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A73FE3" w:rsidRPr="001A64AA" w14:paraId="399B0B81" w14:textId="77777777" w:rsidTr="001A2B27">
        <w:trPr>
          <w:trHeight w:val="284"/>
        </w:trPr>
        <w:tc>
          <w:tcPr>
            <w:tcW w:w="5032" w:type="dxa"/>
            <w:shd w:val="clear" w:color="auto" w:fill="829A52"/>
            <w:vAlign w:val="center"/>
          </w:tcPr>
          <w:p w14:paraId="2284D403" w14:textId="28F2614A" w:rsidR="00A73FE3" w:rsidRPr="00E8209F" w:rsidRDefault="00E8209F" w:rsidP="001A2B27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  <w:r w:rsidRPr="00E8209F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Examenplan</w:t>
            </w:r>
          </w:p>
        </w:tc>
        <w:tc>
          <w:tcPr>
            <w:tcW w:w="5033" w:type="dxa"/>
            <w:shd w:val="clear" w:color="auto" w:fill="829A52"/>
            <w:vAlign w:val="center"/>
          </w:tcPr>
          <w:p w14:paraId="5CC62C36" w14:textId="39A38AA2" w:rsidR="00A73FE3" w:rsidRPr="001A64AA" w:rsidRDefault="00A73FE3" w:rsidP="003F0192">
            <w:pPr>
              <w:pStyle w:val="Defaul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0AD472" w14:textId="77777777" w:rsidR="00A73FE3" w:rsidRDefault="00A73FE3" w:rsidP="005752E5">
      <w:pPr>
        <w:spacing w:after="0"/>
        <w:rPr>
          <w:rFonts w:ascii="Tahoma" w:hAnsi="Tahoma" w:cs="Tahoma"/>
          <w:b/>
          <w:sz w:val="18"/>
          <w:szCs w:val="18"/>
        </w:rPr>
      </w:pPr>
    </w:p>
    <w:tbl>
      <w:tblPr>
        <w:tblStyle w:val="Tabelrast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851"/>
        <w:gridCol w:w="850"/>
        <w:gridCol w:w="709"/>
      </w:tblGrid>
      <w:tr w:rsidR="00FF4B95" w:rsidRPr="00082422" w14:paraId="560565D9" w14:textId="77777777" w:rsidTr="007224D4">
        <w:trPr>
          <w:trHeight w:val="340"/>
        </w:trPr>
        <w:tc>
          <w:tcPr>
            <w:tcW w:w="709" w:type="dxa"/>
            <w:shd w:val="clear" w:color="auto" w:fill="829A52"/>
            <w:vAlign w:val="center"/>
          </w:tcPr>
          <w:p w14:paraId="23B59933" w14:textId="77777777" w:rsidR="00FF4B95" w:rsidRPr="00082422" w:rsidRDefault="00FF4B95" w:rsidP="00FF4B95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8242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Basis</w:t>
            </w:r>
          </w:p>
        </w:tc>
        <w:tc>
          <w:tcPr>
            <w:tcW w:w="7371" w:type="dxa"/>
            <w:shd w:val="clear" w:color="auto" w:fill="829A52"/>
            <w:vAlign w:val="center"/>
          </w:tcPr>
          <w:p w14:paraId="08C30B21" w14:textId="77777777" w:rsidR="00FF4B95" w:rsidRPr="00082422" w:rsidRDefault="00FF4B95" w:rsidP="00FF4B95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Omschrijving - vaardigheid</w:t>
            </w:r>
          </w:p>
        </w:tc>
        <w:tc>
          <w:tcPr>
            <w:tcW w:w="851" w:type="dxa"/>
            <w:shd w:val="clear" w:color="auto" w:fill="829A52"/>
            <w:vAlign w:val="center"/>
          </w:tcPr>
          <w:p w14:paraId="3D8E9D0C" w14:textId="3489D898" w:rsidR="00FF4B95" w:rsidRPr="00082422" w:rsidRDefault="00FF4B95" w:rsidP="00A20C1B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8242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Essen-tie</w:t>
            </w:r>
          </w:p>
        </w:tc>
        <w:tc>
          <w:tcPr>
            <w:tcW w:w="850" w:type="dxa"/>
            <w:shd w:val="clear" w:color="auto" w:fill="829A52"/>
            <w:vAlign w:val="center"/>
          </w:tcPr>
          <w:p w14:paraId="232BA7B5" w14:textId="77777777" w:rsidR="00FF4B95" w:rsidRPr="00082422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8242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Harde eis</w:t>
            </w:r>
          </w:p>
        </w:tc>
        <w:tc>
          <w:tcPr>
            <w:tcW w:w="709" w:type="dxa"/>
            <w:shd w:val="clear" w:color="auto" w:fill="829A52"/>
            <w:vAlign w:val="center"/>
          </w:tcPr>
          <w:p w14:paraId="5CCD9621" w14:textId="77777777" w:rsidR="00FF4B95" w:rsidRPr="00082422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8242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P/V/K</w:t>
            </w:r>
            <w:r w:rsidRPr="00082422">
              <w:rPr>
                <w:rStyle w:val="Voetnootmarkering"/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  <w:tr w:rsidR="00FF4B95" w:rsidRPr="00082422" w14:paraId="79C837B6" w14:textId="77777777" w:rsidTr="007224D4">
        <w:trPr>
          <w:trHeight w:hRule="exact" w:val="227"/>
        </w:trPr>
        <w:tc>
          <w:tcPr>
            <w:tcW w:w="709" w:type="dxa"/>
            <w:vAlign w:val="center"/>
          </w:tcPr>
          <w:p w14:paraId="28212B52" w14:textId="77777777" w:rsidR="00FF4B95" w:rsidRPr="00082422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Eis </w:t>
            </w:r>
          </w:p>
        </w:tc>
        <w:tc>
          <w:tcPr>
            <w:tcW w:w="7371" w:type="dxa"/>
            <w:vAlign w:val="center"/>
          </w:tcPr>
          <w:p w14:paraId="1B87BB70" w14:textId="77777777" w:rsidR="00FF4B95" w:rsidRPr="00082422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2E7893" w14:textId="77777777" w:rsidR="00FF4B95" w:rsidRPr="00082422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D484C8" w14:textId="77777777" w:rsidR="00FF4B95" w:rsidRPr="00082422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6BD48" w14:textId="77777777" w:rsidR="00FF4B95" w:rsidRPr="00082422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F4B95" w:rsidRPr="00082422" w14:paraId="786A7126" w14:textId="77777777" w:rsidTr="007224D4">
        <w:trPr>
          <w:trHeight w:val="20"/>
        </w:trPr>
        <w:tc>
          <w:tcPr>
            <w:tcW w:w="709" w:type="dxa"/>
            <w:vAlign w:val="center"/>
          </w:tcPr>
          <w:p w14:paraId="110E490A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14:paraId="6C14CB23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de meest voorkomende honden- en/of kattenrassen benoemen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C1FAFE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C6D716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647B9" w14:textId="5520B3E3" w:rsidR="00FF4B95" w:rsidRPr="002A6CFC" w:rsidRDefault="002A6CFC" w:rsidP="007224D4">
            <w:pPr>
              <w:pStyle w:val="Geenafstand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</w:t>
            </w:r>
          </w:p>
        </w:tc>
      </w:tr>
      <w:tr w:rsidR="00FF4B95" w:rsidRPr="00082422" w14:paraId="6728362C" w14:textId="77777777" w:rsidTr="007224D4">
        <w:trPr>
          <w:trHeight w:val="20"/>
        </w:trPr>
        <w:tc>
          <w:tcPr>
            <w:tcW w:w="709" w:type="dxa"/>
            <w:vAlign w:val="center"/>
          </w:tcPr>
          <w:p w14:paraId="2683C30E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14:paraId="27DEBA7E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omgaan met de meest voorkomende honden- en/of kattenrassen*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A5356A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EDB7B" w14:textId="77777777" w:rsidR="00FF4B95" w:rsidRPr="008007EA" w:rsidRDefault="00FF4B95" w:rsidP="007224D4">
            <w:pPr>
              <w:pStyle w:val="Geenafstand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07EA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6CB76" w14:textId="41851D71" w:rsidR="00FF4B95" w:rsidRPr="004B4570" w:rsidRDefault="003C4DF1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751674C7" w14:textId="77777777" w:rsidTr="007224D4">
        <w:trPr>
          <w:trHeight w:val="20"/>
        </w:trPr>
        <w:tc>
          <w:tcPr>
            <w:tcW w:w="709" w:type="dxa"/>
            <w:vAlign w:val="center"/>
          </w:tcPr>
          <w:p w14:paraId="0CB31AB1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14:paraId="4E13B092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honden en/of katten voeren en verzorgen*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69BAB0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BD01F" w14:textId="77777777" w:rsidR="00FF4B95" w:rsidRPr="008007EA" w:rsidRDefault="00FF4B95" w:rsidP="007224D4">
            <w:pPr>
              <w:pStyle w:val="Geenafstand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07EA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DC1B76" w14:textId="2AC749CD" w:rsidR="00FF4B95" w:rsidRPr="004B4570" w:rsidRDefault="003C4DF1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6D144F67" w14:textId="77777777" w:rsidTr="007224D4">
        <w:trPr>
          <w:trHeight w:val="20"/>
        </w:trPr>
        <w:tc>
          <w:tcPr>
            <w:tcW w:w="709" w:type="dxa"/>
            <w:vAlign w:val="center"/>
          </w:tcPr>
          <w:p w14:paraId="798ADA52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7371" w:type="dxa"/>
          </w:tcPr>
          <w:p w14:paraId="5EE66882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honden en/of katten hanteren en fixeren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4432A5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7C199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AB0CBB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45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5F7F8153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F370ACB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371" w:type="dxa"/>
          </w:tcPr>
          <w:p w14:paraId="3DA5E8A2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hygiënische maatregelen nemen, ook t.a.v. persoonlijke hygiëne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DA755B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D4EA1D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26545E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45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00618773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9912B90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</w:tcPr>
          <w:p w14:paraId="1141080F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honden en/of katten socialiseren en laten wennen aan animal handling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DEEBA3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028AEE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8A793" w14:textId="4B0CB340" w:rsidR="00FF4B95" w:rsidRPr="002A6CFC" w:rsidRDefault="002A6CFC" w:rsidP="007224D4">
            <w:pPr>
              <w:pStyle w:val="Geenafstand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6F8E3758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8960079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7371" w:type="dxa"/>
          </w:tcPr>
          <w:p w14:paraId="6D9CF68D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dode dieren afvoeren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AB6A39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16CEDF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B0367" w14:textId="2BBF2890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66BDFD95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DEE29EB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7371" w:type="dxa"/>
          </w:tcPr>
          <w:p w14:paraId="74CAE2E0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werkzaamheden en afwijkingen registreren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6EA8A8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9037A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176657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45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33E7D567" w14:textId="77777777" w:rsidTr="007224D4">
        <w:trPr>
          <w:trHeight w:val="20"/>
        </w:trPr>
        <w:tc>
          <w:tcPr>
            <w:tcW w:w="709" w:type="dxa"/>
            <w:vAlign w:val="center"/>
          </w:tcPr>
          <w:p w14:paraId="21B61F23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7371" w:type="dxa"/>
          </w:tcPr>
          <w:p w14:paraId="62D54BAB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dieren in de ziekenboeg, quarantaine of isolatie plaatsen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C4C3AD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93948C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B68A63" w14:textId="5F83E092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53D7ECC7" w14:textId="77777777" w:rsidTr="007224D4">
        <w:trPr>
          <w:trHeight w:val="20"/>
        </w:trPr>
        <w:tc>
          <w:tcPr>
            <w:tcW w:w="709" w:type="dxa"/>
            <w:vAlign w:val="center"/>
          </w:tcPr>
          <w:p w14:paraId="5FF2974C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7371" w:type="dxa"/>
          </w:tcPr>
          <w:p w14:paraId="78A3385D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vocht- en voedselopname controleren en afwijkingen registreren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B64E5C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E8DB96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3D043A" w14:textId="614B2D15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1C7797A0" w14:textId="77777777" w:rsidTr="007224D4">
        <w:trPr>
          <w:trHeight w:val="20"/>
        </w:trPr>
        <w:tc>
          <w:tcPr>
            <w:tcW w:w="709" w:type="dxa"/>
            <w:vAlign w:val="center"/>
          </w:tcPr>
          <w:p w14:paraId="1DA3619E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7371" w:type="dxa"/>
          </w:tcPr>
          <w:p w14:paraId="1FE49D47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het gedrag monitoren en registreren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726D15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F929F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38CF5B" w14:textId="1C0D7BFD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16ABC389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3008621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7371" w:type="dxa"/>
          </w:tcPr>
          <w:p w14:paraId="362671E3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adequaat reageren op ziekte en afwijkend gedrag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BD965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FFDFEB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3E0752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B45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0BE4383C" w14:textId="77777777" w:rsidTr="007224D4">
        <w:trPr>
          <w:trHeight w:val="20"/>
        </w:trPr>
        <w:tc>
          <w:tcPr>
            <w:tcW w:w="709" w:type="dxa"/>
            <w:vAlign w:val="center"/>
          </w:tcPr>
          <w:p w14:paraId="56792414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7371" w:type="dxa"/>
          </w:tcPr>
          <w:p w14:paraId="0069EDC9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tijdig een deskundige inschakelen en assisteren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D3D550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AB5F18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6BD556" w14:textId="35CF8BE0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55BDFE47" w14:textId="77777777" w:rsidTr="007224D4">
        <w:trPr>
          <w:trHeight w:val="20"/>
        </w:trPr>
        <w:tc>
          <w:tcPr>
            <w:tcW w:w="709" w:type="dxa"/>
            <w:vAlign w:val="center"/>
          </w:tcPr>
          <w:p w14:paraId="4D4E102A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7371" w:type="dxa"/>
          </w:tcPr>
          <w:p w14:paraId="46CF0834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zieke en gewonde dieren transporteren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7A90C7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10EC9F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5270CB" w14:textId="7635D53B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4A8B4603" w14:textId="77777777" w:rsidTr="007224D4">
        <w:trPr>
          <w:trHeight w:val="20"/>
        </w:trPr>
        <w:tc>
          <w:tcPr>
            <w:tcW w:w="709" w:type="dxa"/>
            <w:vAlign w:val="center"/>
          </w:tcPr>
          <w:p w14:paraId="74D0BE29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7371" w:type="dxa"/>
          </w:tcPr>
          <w:p w14:paraId="071C18F8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vruchtbaarheid analyseren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F68F20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DD9ED6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2333E8" w14:textId="0A4235DE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7D89C5F8" w14:textId="77777777" w:rsidTr="007224D4">
        <w:trPr>
          <w:trHeight w:val="20"/>
        </w:trPr>
        <w:tc>
          <w:tcPr>
            <w:tcW w:w="709" w:type="dxa"/>
            <w:vAlign w:val="center"/>
          </w:tcPr>
          <w:p w14:paraId="5C09CF28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7371" w:type="dxa"/>
          </w:tcPr>
          <w:p w14:paraId="7F5D2B36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dracht registeren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4FB639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0E6911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E1B280" w14:textId="29193BD3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419BCB36" w14:textId="77777777" w:rsidTr="007224D4">
        <w:trPr>
          <w:trHeight w:val="20"/>
        </w:trPr>
        <w:tc>
          <w:tcPr>
            <w:tcW w:w="709" w:type="dxa"/>
            <w:vAlign w:val="center"/>
          </w:tcPr>
          <w:p w14:paraId="297CA365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7371" w:type="dxa"/>
          </w:tcPr>
          <w:p w14:paraId="2D952D8A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nestmateriaal verzorgen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00C46C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7C5366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986D0A" w14:textId="4818CDA4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3F73B520" w14:textId="77777777" w:rsidTr="007224D4">
        <w:trPr>
          <w:trHeight w:val="20"/>
        </w:trPr>
        <w:tc>
          <w:tcPr>
            <w:tcW w:w="709" w:type="dxa"/>
            <w:vAlign w:val="center"/>
          </w:tcPr>
          <w:p w14:paraId="10CFA166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7371" w:type="dxa"/>
          </w:tcPr>
          <w:p w14:paraId="086F842D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de geboorte van pups en/of kittens begeleiden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2E55B7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9B1D21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9580C" w14:textId="7A95EB0F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0A59DD66" w14:textId="77777777" w:rsidTr="007224D4">
        <w:trPr>
          <w:trHeight w:val="20"/>
        </w:trPr>
        <w:tc>
          <w:tcPr>
            <w:tcW w:w="709" w:type="dxa"/>
            <w:vAlign w:val="center"/>
          </w:tcPr>
          <w:p w14:paraId="54F874B3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7371" w:type="dxa"/>
          </w:tcPr>
          <w:p w14:paraId="5AA1DC54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kan, indien van toepassing, moeder en jongen verzorgen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E8E7289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CCBA74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19AEF6" w14:textId="6467A086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340B4BB9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48F5737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7371" w:type="dxa"/>
          </w:tcPr>
          <w:p w14:paraId="7A11A58E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pups en/of kittens socialiseren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092ADB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BDC730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8F35AE" w14:textId="76861B1B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4B959796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064C742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7371" w:type="dxa"/>
          </w:tcPr>
          <w:p w14:paraId="253CFAA8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schriftelijk en mondeling voorlichting geven over het houden en verzorgen van honden en/of katten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8C40B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598A2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2D795C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44399566" w14:textId="77777777" w:rsidTr="007224D4">
        <w:trPr>
          <w:trHeight w:val="20"/>
        </w:trPr>
        <w:tc>
          <w:tcPr>
            <w:tcW w:w="709" w:type="dxa"/>
            <w:vAlign w:val="center"/>
          </w:tcPr>
          <w:p w14:paraId="44E5352D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7371" w:type="dxa"/>
          </w:tcPr>
          <w:p w14:paraId="2835D777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een fokplan opstellen en ouderdieren selecteren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97BB16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F10014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CC4E0" w14:textId="11CAC044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36C4F062" w14:textId="77777777" w:rsidTr="007224D4">
        <w:trPr>
          <w:trHeight w:val="20"/>
        </w:trPr>
        <w:tc>
          <w:tcPr>
            <w:tcW w:w="709" w:type="dxa"/>
            <w:vAlign w:val="center"/>
          </w:tcPr>
          <w:p w14:paraId="70254397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7371" w:type="dxa"/>
          </w:tcPr>
          <w:p w14:paraId="609EFA61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 xml:space="preserve">kan betrouwbare leveranciers selecteren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F8451D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803643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AE822D" w14:textId="2A3EA215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2694F45A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C46B8FE" w14:textId="77777777" w:rsidR="00FF4B95" w:rsidRDefault="00FF4B95" w:rsidP="007224D4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7371" w:type="dxa"/>
          </w:tcPr>
          <w:p w14:paraId="0033B681" w14:textId="77777777" w:rsidR="00FF4B95" w:rsidRPr="00531C40" w:rsidRDefault="00FF4B95" w:rsidP="007224D4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531C40">
              <w:rPr>
                <w:rFonts w:ascii="Tahoma" w:hAnsi="Tahoma"/>
                <w:sz w:val="18"/>
                <w:szCs w:val="18"/>
              </w:rPr>
              <w:t>kan protocollen voo</w:t>
            </w:r>
            <w:r>
              <w:rPr>
                <w:rFonts w:ascii="Tahoma" w:hAnsi="Tahoma"/>
                <w:sz w:val="18"/>
                <w:szCs w:val="18"/>
              </w:rPr>
              <w:t xml:space="preserve">r vaste werkwijzen opstellen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ED1840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C84197" w14:textId="77777777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892D20" w14:textId="3FDCCE01" w:rsidR="00FF4B95" w:rsidRPr="004B4570" w:rsidRDefault="002A6CFC" w:rsidP="007224D4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1F023D04" w14:textId="77777777" w:rsidTr="007224D4">
        <w:trPr>
          <w:trHeight w:val="340"/>
        </w:trPr>
        <w:tc>
          <w:tcPr>
            <w:tcW w:w="709" w:type="dxa"/>
            <w:shd w:val="clear" w:color="auto" w:fill="829A52"/>
            <w:vAlign w:val="center"/>
          </w:tcPr>
          <w:p w14:paraId="3B6EDE5D" w14:textId="77777777" w:rsidR="00FF4B95" w:rsidRPr="00082422" w:rsidRDefault="00FF4B95" w:rsidP="00FF4B95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829A52"/>
            <w:vAlign w:val="center"/>
          </w:tcPr>
          <w:p w14:paraId="27555C12" w14:textId="77777777" w:rsidR="00FF4B95" w:rsidRPr="004B4570" w:rsidRDefault="00FF4B95" w:rsidP="00FF4B95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4B457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Omschrijving - kennis</w:t>
            </w:r>
          </w:p>
        </w:tc>
        <w:tc>
          <w:tcPr>
            <w:tcW w:w="851" w:type="dxa"/>
            <w:shd w:val="clear" w:color="auto" w:fill="829A52"/>
            <w:vAlign w:val="center"/>
          </w:tcPr>
          <w:p w14:paraId="10B9E08E" w14:textId="138EAD84" w:rsidR="00FF4B95" w:rsidRPr="004B4570" w:rsidRDefault="00FF4B95" w:rsidP="007224D4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4B457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Essen-tie</w:t>
            </w:r>
          </w:p>
        </w:tc>
        <w:tc>
          <w:tcPr>
            <w:tcW w:w="850" w:type="dxa"/>
            <w:shd w:val="clear" w:color="auto" w:fill="829A52"/>
            <w:vAlign w:val="center"/>
          </w:tcPr>
          <w:p w14:paraId="45E85C09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4B457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Harde eis</w:t>
            </w:r>
          </w:p>
        </w:tc>
        <w:tc>
          <w:tcPr>
            <w:tcW w:w="709" w:type="dxa"/>
            <w:shd w:val="clear" w:color="auto" w:fill="829A52"/>
            <w:vAlign w:val="center"/>
          </w:tcPr>
          <w:p w14:paraId="7E1FA4CD" w14:textId="7E363203" w:rsidR="00FF4B95" w:rsidRPr="004B4570" w:rsidRDefault="00FF4B95" w:rsidP="000B1AD7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4B457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P/V/K</w:t>
            </w:r>
          </w:p>
        </w:tc>
      </w:tr>
      <w:tr w:rsidR="00FF4B95" w:rsidRPr="00082422" w14:paraId="358F9EC0" w14:textId="77777777" w:rsidTr="007224D4">
        <w:trPr>
          <w:trHeight w:hRule="exact" w:val="335"/>
        </w:trPr>
        <w:tc>
          <w:tcPr>
            <w:tcW w:w="709" w:type="dxa"/>
            <w:vAlign w:val="center"/>
          </w:tcPr>
          <w:p w14:paraId="33EB958D" w14:textId="77777777" w:rsidR="00FF4B95" w:rsidRPr="00082422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Eis </w:t>
            </w:r>
          </w:p>
        </w:tc>
        <w:tc>
          <w:tcPr>
            <w:tcW w:w="7371" w:type="dxa"/>
            <w:vAlign w:val="center"/>
          </w:tcPr>
          <w:p w14:paraId="6FD5068E" w14:textId="77777777" w:rsidR="00FF4B95" w:rsidRPr="004B457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696899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DEAEE5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E83D97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F4B95" w:rsidRPr="00082422" w14:paraId="43FB1A6F" w14:textId="77777777" w:rsidTr="007224D4">
        <w:trPr>
          <w:trHeight w:val="20"/>
        </w:trPr>
        <w:tc>
          <w:tcPr>
            <w:tcW w:w="709" w:type="dxa"/>
            <w:vAlign w:val="center"/>
          </w:tcPr>
          <w:p w14:paraId="61C9FDDF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14:paraId="1D1D30DA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(uiterlijke kenmerken van) de meest voorkomende honden- en/of kattenrassen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E7D0B3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E0AA9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2BF8F8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</w:t>
            </w:r>
          </w:p>
        </w:tc>
      </w:tr>
      <w:tr w:rsidR="00FF4B95" w:rsidRPr="00082422" w14:paraId="2F96EF80" w14:textId="77777777" w:rsidTr="007224D4">
        <w:trPr>
          <w:trHeight w:val="20"/>
        </w:trPr>
        <w:tc>
          <w:tcPr>
            <w:tcW w:w="709" w:type="dxa"/>
            <w:vAlign w:val="center"/>
          </w:tcPr>
          <w:p w14:paraId="1331F416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14:paraId="7E6DA8B6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wet- en regelgeving rond het importeren, verkopen, houden en vervoeren van honden en/of katten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EE3B36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627271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CD1B23" w14:textId="14D7D60E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1E2E923F" w14:textId="77777777" w:rsidTr="007224D4">
        <w:trPr>
          <w:trHeight w:val="20"/>
        </w:trPr>
        <w:tc>
          <w:tcPr>
            <w:tcW w:w="709" w:type="dxa"/>
            <w:vAlign w:val="center"/>
          </w:tcPr>
          <w:p w14:paraId="4C6EC203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14:paraId="5015D5FD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voersoorten, hoeveelheden, voermethode en frequentie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BF3023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A697C3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190702" w14:textId="373B9AD2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6667BF0B" w14:textId="77777777" w:rsidTr="007224D4">
        <w:trPr>
          <w:trHeight w:val="20"/>
        </w:trPr>
        <w:tc>
          <w:tcPr>
            <w:tcW w:w="709" w:type="dxa"/>
            <w:vAlign w:val="center"/>
          </w:tcPr>
          <w:p w14:paraId="7BAD4F67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7371" w:type="dxa"/>
          </w:tcPr>
          <w:p w14:paraId="42CC1E6D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voerkwaliteit en –samenstelling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B806C1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7D4B5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7FF3E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4F42BF42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518FAD0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371" w:type="dxa"/>
          </w:tcPr>
          <w:p w14:paraId="1A5AD408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de huisvesting van honden en/of katten, afhankelijk van leeftijd, levensfase, seizoen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8501E9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A71AAA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B6CF7D" w14:textId="04AF4BED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039283F7" w14:textId="77777777" w:rsidTr="007224D4">
        <w:trPr>
          <w:trHeight w:val="20"/>
        </w:trPr>
        <w:tc>
          <w:tcPr>
            <w:tcW w:w="709" w:type="dxa"/>
            <w:vAlign w:val="center"/>
          </w:tcPr>
          <w:p w14:paraId="4EB02071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</w:tcPr>
          <w:p w14:paraId="55D9643E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huisvestingsomstandigheden en verrijking van de leefomgeving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E78C85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696AB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EFB7C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36502DF9" w14:textId="77777777" w:rsidTr="007224D4">
        <w:trPr>
          <w:trHeight w:val="20"/>
        </w:trPr>
        <w:tc>
          <w:tcPr>
            <w:tcW w:w="709" w:type="dxa"/>
            <w:vAlign w:val="center"/>
          </w:tcPr>
          <w:p w14:paraId="26DD4BE3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7371" w:type="dxa"/>
          </w:tcPr>
          <w:p w14:paraId="12B4FCF0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de huisvesting van zieke en van (besmettelijke) ziekte verdachte dieren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5842E0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A745A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E6687" w14:textId="54006A36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3DCD6A15" w14:textId="77777777" w:rsidTr="007224D4">
        <w:trPr>
          <w:trHeight w:val="20"/>
        </w:trPr>
        <w:tc>
          <w:tcPr>
            <w:tcW w:w="709" w:type="dxa"/>
            <w:vAlign w:val="center"/>
          </w:tcPr>
          <w:p w14:paraId="3D0076B5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7371" w:type="dxa"/>
          </w:tcPr>
          <w:p w14:paraId="55D6E202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natuurlijk gedrag van honden en/of katten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A941EA" w14:textId="423B3A0D" w:rsidR="00FF4B95" w:rsidRPr="004B4570" w:rsidRDefault="00FF4B95" w:rsidP="003C4DF1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="003C4DF1" w:rsidRPr="003C4DF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28A06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85BDC0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73885408" w14:textId="77777777" w:rsidTr="007224D4">
        <w:trPr>
          <w:trHeight w:val="20"/>
        </w:trPr>
        <w:tc>
          <w:tcPr>
            <w:tcW w:w="709" w:type="dxa"/>
            <w:vAlign w:val="center"/>
          </w:tcPr>
          <w:p w14:paraId="0C6B80B9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7371" w:type="dxa"/>
          </w:tcPr>
          <w:p w14:paraId="1335EB90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ziektebeelden, zoönosen, fysieke en gedragsmatige afwijkingen bij honden en/of katten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9AA930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960EB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7DFF9" w14:textId="77777777" w:rsidR="00FF4B95" w:rsidRPr="00787DE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B6596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</w:t>
            </w:r>
          </w:p>
        </w:tc>
      </w:tr>
      <w:tr w:rsidR="00FF4B95" w:rsidRPr="00082422" w14:paraId="48F21BE4" w14:textId="77777777" w:rsidTr="007224D4">
        <w:trPr>
          <w:trHeight w:val="20"/>
        </w:trPr>
        <w:tc>
          <w:tcPr>
            <w:tcW w:w="709" w:type="dxa"/>
            <w:vAlign w:val="center"/>
          </w:tcPr>
          <w:p w14:paraId="500CAB6B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7371" w:type="dxa"/>
          </w:tcPr>
          <w:p w14:paraId="11191319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preventieve en curatieve gezondheidszorg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FE56CA" w14:textId="2308C162" w:rsidR="00FF4B95" w:rsidRPr="004B4570" w:rsidRDefault="00FF4B95" w:rsidP="003C4DF1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="003C4DF1" w:rsidRPr="003C4DF1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43967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B2333" w14:textId="77777777" w:rsidR="00FF4B95" w:rsidRPr="00787DE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B6596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</w:t>
            </w:r>
          </w:p>
        </w:tc>
      </w:tr>
      <w:tr w:rsidR="00FF4B95" w:rsidRPr="00082422" w14:paraId="412049DB" w14:textId="77777777" w:rsidTr="007224D4">
        <w:trPr>
          <w:trHeight w:val="20"/>
        </w:trPr>
        <w:tc>
          <w:tcPr>
            <w:tcW w:w="709" w:type="dxa"/>
            <w:vAlign w:val="center"/>
          </w:tcPr>
          <w:p w14:paraId="0B24D4CB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7371" w:type="dxa"/>
          </w:tcPr>
          <w:p w14:paraId="1F0436DB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wet- en regelgeving en branche-eisen t.a.v. fokken met, handelen in en opvangen van honden en/of katten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B9317E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CA8FA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B88EA" w14:textId="77777777" w:rsidR="00FF4B95" w:rsidRPr="00787DE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B6596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104E5CE8" w14:textId="77777777" w:rsidTr="007224D4">
        <w:trPr>
          <w:trHeight w:val="20"/>
        </w:trPr>
        <w:tc>
          <w:tcPr>
            <w:tcW w:w="709" w:type="dxa"/>
            <w:vAlign w:val="center"/>
          </w:tcPr>
          <w:p w14:paraId="0EBE3007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7371" w:type="dxa"/>
          </w:tcPr>
          <w:p w14:paraId="31452B60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de voortplanting van honden en/of katten en de ontwikkeling vanaf embryo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9DC982" w14:textId="7D19C509" w:rsidR="00FF4B95" w:rsidRPr="004B4570" w:rsidRDefault="00FF4B95" w:rsidP="003C4DF1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="003C4DF1" w:rsidRPr="003C4DF1">
              <w:rPr>
                <w:rFonts w:ascii="Tahoma" w:hAnsi="Tahoma" w:cs="Tahom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84C94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AEA720" w14:textId="77777777" w:rsidR="00FF4B95" w:rsidRPr="00787DE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B6596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56212D81" w14:textId="77777777" w:rsidTr="007224D4">
        <w:trPr>
          <w:trHeight w:val="20"/>
        </w:trPr>
        <w:tc>
          <w:tcPr>
            <w:tcW w:w="709" w:type="dxa"/>
            <w:vAlign w:val="center"/>
          </w:tcPr>
          <w:p w14:paraId="294EE170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7371" w:type="dxa"/>
          </w:tcPr>
          <w:p w14:paraId="522B3F28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 van dierenwelzijn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22C795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4F881B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539A4" w14:textId="2EF76C6A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4E9C6B8E" w14:textId="77777777" w:rsidTr="007224D4">
        <w:trPr>
          <w:trHeight w:val="20"/>
        </w:trPr>
        <w:tc>
          <w:tcPr>
            <w:tcW w:w="709" w:type="dxa"/>
            <w:vAlign w:val="center"/>
          </w:tcPr>
          <w:p w14:paraId="51DBA167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7371" w:type="dxa"/>
          </w:tcPr>
          <w:p w14:paraId="71CBC9B3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 xml:space="preserve">heeft kennis van betrouwbare informatiebronnen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05DDB3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16F7AB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281437" w14:textId="6506ED55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66D24030" w14:textId="77777777" w:rsidTr="007224D4">
        <w:trPr>
          <w:trHeight w:val="20"/>
        </w:trPr>
        <w:tc>
          <w:tcPr>
            <w:tcW w:w="709" w:type="dxa"/>
            <w:vAlign w:val="center"/>
          </w:tcPr>
          <w:p w14:paraId="61D6FDCD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7371" w:type="dxa"/>
          </w:tcPr>
          <w:p w14:paraId="0FD38BCD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 xml:space="preserve">heeft kennis van wetgeving over het geven van voorlichting, bijsluiters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A6E148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1D6EA2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A10C6" w14:textId="55CBB304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300E4C00" w14:textId="77777777" w:rsidTr="007224D4">
        <w:trPr>
          <w:trHeight w:val="20"/>
        </w:trPr>
        <w:tc>
          <w:tcPr>
            <w:tcW w:w="709" w:type="dxa"/>
            <w:vAlign w:val="center"/>
          </w:tcPr>
          <w:p w14:paraId="2AF55D7C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7371" w:type="dxa"/>
          </w:tcPr>
          <w:p w14:paraId="2210350A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 xml:space="preserve">heeft kennis van de minimale noodzakelijke informatie om te kunnen handelen in een nieuwe soort die nog </w:t>
            </w:r>
            <w:r>
              <w:rPr>
                <w:rFonts w:ascii="Tahoma" w:hAnsi="Tahoma"/>
                <w:sz w:val="18"/>
                <w:szCs w:val="18"/>
              </w:rPr>
              <w:t xml:space="preserve">niet in het bedrijf voorkomt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CF960D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C4D42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ECC354" w14:textId="029F71D4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  <w:tr w:rsidR="00FF4B95" w:rsidRPr="00082422" w14:paraId="5C7F79B5" w14:textId="77777777" w:rsidTr="007224D4">
        <w:trPr>
          <w:trHeight w:val="20"/>
        </w:trPr>
        <w:tc>
          <w:tcPr>
            <w:tcW w:w="709" w:type="dxa"/>
            <w:vAlign w:val="center"/>
          </w:tcPr>
          <w:p w14:paraId="2F8677B7" w14:textId="77777777" w:rsidR="00FF4B95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7371" w:type="dxa"/>
          </w:tcPr>
          <w:p w14:paraId="54AB678B" w14:textId="77777777" w:rsidR="00FF4B95" w:rsidRPr="00787DE0" w:rsidRDefault="00FF4B95" w:rsidP="00FF4B95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787DE0">
              <w:rPr>
                <w:rFonts w:ascii="Tahoma" w:hAnsi="Tahoma"/>
                <w:sz w:val="18"/>
                <w:szCs w:val="18"/>
              </w:rPr>
              <w:t>heeft kennis</w:t>
            </w:r>
            <w:r>
              <w:rPr>
                <w:rFonts w:ascii="Tahoma" w:hAnsi="Tahoma"/>
                <w:sz w:val="18"/>
                <w:szCs w:val="18"/>
              </w:rPr>
              <w:t xml:space="preserve">  van de gehele handelsketen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EB024F3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655DE" w14:textId="77777777" w:rsidR="00FF4B95" w:rsidRPr="004B4570" w:rsidRDefault="00FF4B95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990C72" w14:textId="39DE8F88" w:rsidR="00FF4B95" w:rsidRPr="004B4570" w:rsidRDefault="002A6CFC" w:rsidP="00FF4B95">
            <w:pPr>
              <w:pStyle w:val="Geenafstand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</w:p>
        </w:tc>
      </w:tr>
    </w:tbl>
    <w:p w14:paraId="6D5FF3FD" w14:textId="77777777" w:rsidR="00FF4B95" w:rsidRPr="003C4DF1" w:rsidRDefault="00FF4B95" w:rsidP="003C4DF1">
      <w:pPr>
        <w:pStyle w:val="Lijstalinea"/>
        <w:numPr>
          <w:ilvl w:val="0"/>
          <w:numId w:val="8"/>
        </w:numPr>
        <w:rPr>
          <w:rFonts w:ascii="Tahoma" w:hAnsi="Tahoma"/>
          <w:sz w:val="16"/>
          <w:szCs w:val="16"/>
        </w:rPr>
      </w:pPr>
      <w:r w:rsidRPr="003C4DF1">
        <w:rPr>
          <w:rFonts w:ascii="Tahoma" w:hAnsi="Tahoma"/>
          <w:sz w:val="16"/>
          <w:szCs w:val="16"/>
        </w:rPr>
        <w:t>Bij kenniselement 8 toespitsen op diereigen gedrag in de context waarin het dier wordt gehouden</w:t>
      </w:r>
    </w:p>
    <w:p w14:paraId="1520237A" w14:textId="77777777" w:rsidR="00FF4B95" w:rsidRPr="003C4DF1" w:rsidRDefault="00FF4B95" w:rsidP="00241682">
      <w:pPr>
        <w:pStyle w:val="Lijstalinea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3C4DF1">
        <w:rPr>
          <w:rFonts w:ascii="Tahoma" w:hAnsi="Tahoma" w:cs="Tahoma"/>
          <w:sz w:val="16"/>
          <w:szCs w:val="16"/>
        </w:rPr>
        <w:t>Curatief toespitsen op kennis van zelf toepasbare behandelingen en de noodzaak tot doorverwijzing</w:t>
      </w:r>
    </w:p>
    <w:p w14:paraId="0CFDCED3" w14:textId="77777777" w:rsidR="00FF4B95" w:rsidRPr="003C4DF1" w:rsidRDefault="00FF4B95" w:rsidP="00241682">
      <w:pPr>
        <w:pStyle w:val="Lijstalinea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 w:rsidRPr="003C4DF1">
        <w:rPr>
          <w:rFonts w:ascii="Tahoma" w:hAnsi="Tahoma" w:cs="Tahoma"/>
          <w:sz w:val="16"/>
          <w:szCs w:val="16"/>
        </w:rPr>
        <w:t>Alle ontwikkelingsfasen van embryo tot de volwassen leeftijd, inclusief socialisatie</w:t>
      </w:r>
    </w:p>
    <w:p w14:paraId="7FF41D69" w14:textId="4D34BDC7" w:rsidR="00FF4B95" w:rsidRDefault="00FF4B95" w:rsidP="00FF4B95">
      <w:pPr>
        <w:rPr>
          <w:rFonts w:ascii="Tahoma" w:hAnsi="Tahoma" w:cs="Tahoma"/>
          <w:sz w:val="18"/>
          <w:szCs w:val="18"/>
        </w:rPr>
      </w:pPr>
    </w:p>
    <w:p w14:paraId="1E32721A" w14:textId="77777777" w:rsidR="000B1AD7" w:rsidRPr="000B1AD7" w:rsidRDefault="000B1AD7" w:rsidP="000B1AD7">
      <w:pPr>
        <w:rPr>
          <w:rFonts w:ascii="Tahoma" w:hAnsi="Tahoma" w:cs="Tahoma"/>
          <w:sz w:val="20"/>
          <w:szCs w:val="24"/>
        </w:rPr>
      </w:pPr>
      <w:r w:rsidRPr="000B1AD7">
        <w:rPr>
          <w:rFonts w:ascii="Tahoma" w:hAnsi="Tahoma" w:cs="Tahoma"/>
          <w:b/>
          <w:sz w:val="20"/>
          <w:szCs w:val="24"/>
        </w:rPr>
        <w:t xml:space="preserve">Verantwoording dekking niet-essentiële vaardigheden en kennis </w:t>
      </w:r>
      <w:r w:rsidRPr="000B1AD7">
        <w:rPr>
          <w:rFonts w:ascii="Tahoma" w:hAnsi="Tahoma" w:cs="Tahoma"/>
          <w:sz w:val="20"/>
          <w:szCs w:val="24"/>
        </w:rPr>
        <w:t>(‘kleine’ letter v in 3</w:t>
      </w:r>
      <w:r w:rsidRPr="000B1AD7">
        <w:rPr>
          <w:rFonts w:ascii="Tahoma" w:hAnsi="Tahoma" w:cs="Tahoma"/>
          <w:sz w:val="20"/>
          <w:szCs w:val="24"/>
          <w:vertAlign w:val="superscript"/>
        </w:rPr>
        <w:t>e</w:t>
      </w:r>
      <w:r w:rsidRPr="000B1AD7">
        <w:rPr>
          <w:rFonts w:ascii="Tahoma" w:hAnsi="Tahoma" w:cs="Tahoma"/>
          <w:sz w:val="20"/>
          <w:szCs w:val="24"/>
        </w:rPr>
        <w:t xml:space="preserve"> kolom)</w:t>
      </w:r>
    </w:p>
    <w:p w14:paraId="10501CED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>Onder kenniselement 1 valt niet-essentiële vaardigheid 1</w:t>
      </w:r>
    </w:p>
    <w:p w14:paraId="6C725C87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 xml:space="preserve">Onder vaardigheid 3 vallen niet-essentiële vaardigheden 10, 11, 17, 18 en 19 en kenniselementen 3, 5 en 13 </w:t>
      </w:r>
    </w:p>
    <w:p w14:paraId="7A549C3A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 xml:space="preserve">Onder vaardigheid 4 vallen niet-essentiële vaardigheden 6 en 20 </w:t>
      </w:r>
    </w:p>
    <w:p w14:paraId="1AFA6092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 xml:space="preserve">Onder vaardigheid 8 valt niet essentiële vaardigheid 16 </w:t>
      </w:r>
    </w:p>
    <w:p w14:paraId="1257927D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 xml:space="preserve">Onder vaardigheid 9 valt niet essentieel kenniselement 7 </w:t>
      </w:r>
    </w:p>
    <w:p w14:paraId="449B89E5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 xml:space="preserve">Onder vaardigheid 12 vallen niet essentiële vaardigheden 7, 9, 13, 14 en 15 </w:t>
      </w:r>
    </w:p>
    <w:p w14:paraId="1E05F0C8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 xml:space="preserve">Onder vaardigheid 21 vallen niet essentiële vaardigheden 22, 23 en 24 en kenniselementen 14, 15,16, 17 </w:t>
      </w:r>
    </w:p>
    <w:p w14:paraId="64F2F348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>Onder kenniselement 1 valt niet-essentiële vaardigheid 1</w:t>
      </w:r>
    </w:p>
    <w:p w14:paraId="576C0E10" w14:textId="77777777" w:rsidR="000B1AD7" w:rsidRPr="000B1AD7" w:rsidRDefault="000B1AD7" w:rsidP="000B1AD7">
      <w:pPr>
        <w:pStyle w:val="Lijstalinea"/>
        <w:numPr>
          <w:ilvl w:val="0"/>
          <w:numId w:val="24"/>
        </w:numPr>
        <w:rPr>
          <w:rFonts w:ascii="Tahoma" w:hAnsi="Tahoma" w:cs="Tahoma"/>
          <w:szCs w:val="24"/>
        </w:rPr>
      </w:pPr>
      <w:r w:rsidRPr="000B1AD7">
        <w:rPr>
          <w:rFonts w:ascii="Tahoma" w:hAnsi="Tahoma" w:cs="Tahoma"/>
          <w:szCs w:val="24"/>
        </w:rPr>
        <w:t>Onder kenniselement 11 valt niet-essentieel kenniselement 2</w:t>
      </w:r>
    </w:p>
    <w:p w14:paraId="2DB349CC" w14:textId="77777777" w:rsidR="000B1AD7" w:rsidRPr="000B1AD7" w:rsidRDefault="000B1AD7" w:rsidP="00FF4B95">
      <w:pPr>
        <w:rPr>
          <w:rFonts w:ascii="Tahoma" w:hAnsi="Tahoma" w:cs="Tahoma"/>
          <w:sz w:val="14"/>
          <w:szCs w:val="18"/>
        </w:rPr>
      </w:pPr>
    </w:p>
    <w:p w14:paraId="5222DAD8" w14:textId="77777777" w:rsidR="000B1AD7" w:rsidRPr="00082422" w:rsidRDefault="000B1AD7" w:rsidP="00FF4B95">
      <w:pPr>
        <w:rPr>
          <w:rFonts w:ascii="Tahoma" w:hAnsi="Tahoma" w:cs="Tahoma"/>
          <w:sz w:val="18"/>
          <w:szCs w:val="18"/>
        </w:rPr>
      </w:pPr>
    </w:p>
    <w:tbl>
      <w:tblPr>
        <w:tblStyle w:val="Tabel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259"/>
        <w:gridCol w:w="8675"/>
      </w:tblGrid>
      <w:tr w:rsidR="00FF4B95" w14:paraId="0A72457F" w14:textId="77777777" w:rsidTr="00FF4B95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5B31"/>
            <w:vAlign w:val="center"/>
            <w:hideMark/>
          </w:tcPr>
          <w:p w14:paraId="53193E27" w14:textId="17AF2293" w:rsidR="00FF4B95" w:rsidRDefault="00FF4B95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Resultaat </w:t>
            </w:r>
            <w:r w:rsidR="00E2726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vaardigheids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examen</w:t>
            </w:r>
          </w:p>
        </w:tc>
      </w:tr>
      <w:tr w:rsidR="00FF4B95" w14:paraId="39DC74C4" w14:textId="77777777" w:rsidTr="00FF4B95">
        <w:trPr>
          <w:trHeight w:val="17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DF1E" w14:textId="77777777" w:rsidR="00FF4B95" w:rsidRDefault="00FF4B95" w:rsidP="00FF4B95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F4B95" w14:paraId="3A1D3C3E" w14:textId="77777777" w:rsidTr="00FF4B95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784823" w14:textId="77777777" w:rsidR="00FF4B95" w:rsidRDefault="00FF4B95" w:rsidP="00FF4B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444BF" w14:textId="77777777" w:rsidR="00FF4B95" w:rsidRDefault="00FF4B95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Voldoende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5203" w14:textId="77777777" w:rsidR="00FF4B95" w:rsidRDefault="00FF4B95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Alle vaardigheden met * (harde eis) voldoende, minimaal 75% overige vaardigheden voldoende</w:t>
            </w:r>
          </w:p>
        </w:tc>
      </w:tr>
      <w:tr w:rsidR="00FF4B95" w14:paraId="4FF0BEC3" w14:textId="77777777" w:rsidTr="00FF4B95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9CF9BB" w14:textId="77777777" w:rsidR="00FF4B95" w:rsidRDefault="00FF4B95" w:rsidP="00FF4B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25414B" w14:textId="77777777" w:rsidR="00FF4B95" w:rsidRDefault="00FF4B95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Onvoldoende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A33A" w14:textId="77777777" w:rsidR="00FF4B95" w:rsidRDefault="00FF4B95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Vaardigheid met * (harde eis) onvoldoende, minder dan 75% van de overige vaardigheden voldoende</w:t>
            </w:r>
          </w:p>
        </w:tc>
      </w:tr>
    </w:tbl>
    <w:p w14:paraId="61D31EBF" w14:textId="77777777" w:rsidR="00FF4B95" w:rsidRPr="00082422" w:rsidRDefault="00FF4B95" w:rsidP="00FF4B95">
      <w:pPr>
        <w:rPr>
          <w:rFonts w:ascii="Tahoma" w:hAnsi="Tahoma" w:cs="Tahoma"/>
          <w:color w:val="1F497D"/>
          <w:sz w:val="18"/>
          <w:szCs w:val="18"/>
        </w:rPr>
      </w:pPr>
    </w:p>
    <w:p w14:paraId="64088CE7" w14:textId="77777777" w:rsidR="002407F3" w:rsidRPr="000A5455" w:rsidRDefault="002407F3" w:rsidP="002407F3">
      <w:pPr>
        <w:pStyle w:val="Lijstalinea"/>
        <w:suppressAutoHyphens/>
        <w:ind w:left="0"/>
        <w:rPr>
          <w:rFonts w:ascii="Tahoma" w:hAnsi="Tahoma" w:cs="Tahoma"/>
          <w:sz w:val="18"/>
          <w:szCs w:val="18"/>
        </w:rPr>
      </w:pPr>
    </w:p>
    <w:p w14:paraId="5C16B471" w14:textId="4E39C2DD" w:rsidR="002A6CFC" w:rsidRDefault="002A6CF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18F580BD" w14:textId="77777777" w:rsidR="002A6CFC" w:rsidRDefault="002A6CFC">
      <w:pPr>
        <w:rPr>
          <w:rFonts w:ascii="Tahoma" w:hAnsi="Tahoma" w:cs="Tahoma"/>
          <w:b/>
          <w:sz w:val="18"/>
          <w:szCs w:val="18"/>
        </w:rPr>
      </w:pPr>
    </w:p>
    <w:p w14:paraId="6E15465D" w14:textId="77777777" w:rsidR="002A6CFC" w:rsidRPr="003F56E0" w:rsidRDefault="002A6CFC" w:rsidP="002A6CF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29A52"/>
        <w:rPr>
          <w:rFonts w:ascii="Tahoma" w:hAnsi="Tahoma" w:cs="Tahoma"/>
          <w:b/>
          <w:color w:val="FFFFFF" w:themeColor="background1"/>
          <w:sz w:val="18"/>
          <w:szCs w:val="18"/>
        </w:rPr>
      </w:pPr>
      <w:r>
        <w:rPr>
          <w:rFonts w:ascii="Tahoma" w:hAnsi="Tahoma" w:cs="Tahoma"/>
          <w:b/>
          <w:color w:val="FFFFFF" w:themeColor="background1"/>
          <w:sz w:val="18"/>
          <w:szCs w:val="18"/>
        </w:rPr>
        <w:t>Afname</w:t>
      </w:r>
    </w:p>
    <w:p w14:paraId="41394C88" w14:textId="6F9D509D" w:rsidR="002A6CFC" w:rsidRDefault="002A6CFC" w:rsidP="002A6CFC">
      <w:pPr>
        <w:rPr>
          <w:rFonts w:ascii="Tahoma" w:eastAsia="Times New Roman" w:hAnsi="Tahoma" w:cs="Tahoma"/>
          <w:b/>
          <w:sz w:val="18"/>
          <w:szCs w:val="18"/>
          <w:lang w:eastAsia="nl-NL"/>
        </w:rPr>
      </w:pPr>
      <w:r>
        <w:rPr>
          <w:rFonts w:ascii="Tahoma" w:hAnsi="Tahoma" w:cs="Tahoma"/>
          <w:sz w:val="20"/>
          <w:szCs w:val="18"/>
        </w:rPr>
        <w:br/>
      </w:r>
      <w:r w:rsidRPr="003241F5">
        <w:rPr>
          <w:rFonts w:ascii="Tahoma" w:hAnsi="Tahoma" w:cs="Tahoma"/>
          <w:sz w:val="20"/>
          <w:szCs w:val="18"/>
        </w:rPr>
        <w:t xml:space="preserve">De uitvoering van </w:t>
      </w:r>
      <w:r>
        <w:rPr>
          <w:rFonts w:ascii="Tahoma" w:hAnsi="Tahoma" w:cs="Tahoma"/>
          <w:sz w:val="20"/>
          <w:szCs w:val="18"/>
        </w:rPr>
        <w:t>het vaardigheidsexamen</w:t>
      </w:r>
      <w:r w:rsidRPr="003241F5">
        <w:rPr>
          <w:rFonts w:ascii="Tahoma" w:hAnsi="Tahoma" w:cs="Tahoma"/>
          <w:sz w:val="20"/>
          <w:szCs w:val="18"/>
        </w:rPr>
        <w:t xml:space="preserve"> duurt </w:t>
      </w:r>
      <w:r>
        <w:rPr>
          <w:rFonts w:ascii="Tahoma" w:hAnsi="Tahoma" w:cs="Tahoma"/>
          <w:sz w:val="20"/>
          <w:szCs w:val="18"/>
        </w:rPr>
        <w:t>2</w:t>
      </w:r>
      <w:r w:rsidRPr="003241F5">
        <w:rPr>
          <w:rFonts w:ascii="Tahoma" w:hAnsi="Tahoma" w:cs="Tahoma"/>
          <w:sz w:val="20"/>
          <w:szCs w:val="18"/>
        </w:rPr>
        <w:t xml:space="preserve"> tot </w:t>
      </w:r>
      <w:r>
        <w:rPr>
          <w:rFonts w:ascii="Tahoma" w:hAnsi="Tahoma" w:cs="Tahoma"/>
          <w:sz w:val="20"/>
          <w:szCs w:val="18"/>
        </w:rPr>
        <w:t>3</w:t>
      </w:r>
      <w:r w:rsidRPr="003241F5">
        <w:rPr>
          <w:rFonts w:ascii="Tahoma" w:hAnsi="Tahoma" w:cs="Tahoma"/>
          <w:sz w:val="20"/>
          <w:szCs w:val="18"/>
        </w:rPr>
        <w:t xml:space="preserve"> uur, inclusief examengesprek</w:t>
      </w:r>
      <w:r>
        <w:rPr>
          <w:rFonts w:ascii="Tahoma" w:hAnsi="Tahoma" w:cs="Tahoma"/>
          <w:sz w:val="20"/>
          <w:szCs w:val="18"/>
        </w:rPr>
        <w:t xml:space="preserve">. </w:t>
      </w:r>
      <w:r w:rsidR="004E4735">
        <w:rPr>
          <w:rFonts w:ascii="Tahoma" w:hAnsi="Tahoma" w:cs="Tahoma"/>
          <w:sz w:val="20"/>
          <w:szCs w:val="18"/>
        </w:rPr>
        <w:br/>
      </w:r>
      <w:r>
        <w:rPr>
          <w:rFonts w:ascii="Tahoma" w:hAnsi="Tahoma" w:cs="Tahoma"/>
          <w:sz w:val="20"/>
          <w:szCs w:val="18"/>
        </w:rPr>
        <w:t>Het kennisexamen duurt 1 uur en mag op een ander moment en op een andere locatie afgenomen worden.</w:t>
      </w:r>
    </w:p>
    <w:p w14:paraId="64A0BE3D" w14:textId="070D8370" w:rsidR="00C4344B" w:rsidRPr="002A6CFC" w:rsidRDefault="00C4344B" w:rsidP="00AB02D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29A52"/>
        <w:rPr>
          <w:rFonts w:ascii="Tahoma" w:hAnsi="Tahoma" w:cs="Tahoma"/>
          <w:b/>
          <w:color w:val="FFFFFF" w:themeColor="background1"/>
          <w:sz w:val="18"/>
          <w:szCs w:val="18"/>
        </w:rPr>
      </w:pPr>
      <w:r w:rsidRPr="002A6CFC">
        <w:rPr>
          <w:rFonts w:ascii="Tahoma" w:hAnsi="Tahoma" w:cs="Tahoma"/>
          <w:b/>
          <w:color w:val="FFFFFF" w:themeColor="background1"/>
          <w:sz w:val="18"/>
          <w:szCs w:val="18"/>
        </w:rPr>
        <w:t xml:space="preserve">Uitwerking </w:t>
      </w:r>
      <w:r w:rsidR="00D41E28" w:rsidRPr="002A6CFC">
        <w:rPr>
          <w:rFonts w:ascii="Tahoma" w:hAnsi="Tahoma" w:cs="Tahoma"/>
          <w:b/>
          <w:color w:val="FFFFFF" w:themeColor="background1"/>
          <w:sz w:val="18"/>
          <w:szCs w:val="18"/>
        </w:rPr>
        <w:t>examen</w:t>
      </w:r>
      <w:r w:rsidRPr="002A6CFC">
        <w:rPr>
          <w:rFonts w:ascii="Tahoma" w:hAnsi="Tahoma" w:cs="Tahoma"/>
          <w:b/>
          <w:color w:val="FFFFFF" w:themeColor="background1"/>
          <w:sz w:val="18"/>
          <w:szCs w:val="18"/>
        </w:rPr>
        <w:t xml:space="preserve"> </w:t>
      </w:r>
    </w:p>
    <w:p w14:paraId="07D71315" w14:textId="77777777" w:rsidR="002102F5" w:rsidRPr="003F56E0" w:rsidRDefault="002102F5" w:rsidP="000F0FF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A0E3585" w14:textId="77777777" w:rsidR="002B3E90" w:rsidRPr="00E76133" w:rsidRDefault="002B3E90" w:rsidP="002B3E90">
      <w:pPr>
        <w:rPr>
          <w:rFonts w:ascii="Tahoma" w:hAnsi="Tahoma" w:cs="Tahoma"/>
          <w:sz w:val="20"/>
          <w:szCs w:val="18"/>
        </w:rPr>
      </w:pPr>
      <w:bookmarkStart w:id="1" w:name="_Toc452645815"/>
      <w:r w:rsidRPr="00E76133">
        <w:rPr>
          <w:rFonts w:ascii="Tahoma" w:hAnsi="Tahoma" w:cs="Tahoma"/>
          <w:sz w:val="20"/>
          <w:szCs w:val="18"/>
        </w:rPr>
        <w:t>Dit vaardigheidsexamen bestaat uit 4 opdrachten.</w:t>
      </w:r>
    </w:p>
    <w:p w14:paraId="1E27FEF8" w14:textId="77777777" w:rsidR="002B3E90" w:rsidRPr="00E76133" w:rsidRDefault="002B3E90" w:rsidP="002B3E90">
      <w:pPr>
        <w:rPr>
          <w:rFonts w:ascii="Tahoma" w:hAnsi="Tahoma" w:cs="Tahoma"/>
          <w:sz w:val="20"/>
          <w:szCs w:val="18"/>
        </w:rPr>
      </w:pPr>
      <w:r w:rsidRPr="00E76133">
        <w:rPr>
          <w:rFonts w:ascii="Tahoma" w:hAnsi="Tahoma" w:cs="Tahoma"/>
          <w:sz w:val="20"/>
          <w:szCs w:val="18"/>
        </w:rPr>
        <w:t>Tijdens het vaardigheidsexamen laat je zien dat je:</w:t>
      </w:r>
    </w:p>
    <w:p w14:paraId="7F6D26CA" w14:textId="77777777" w:rsidR="002B3E90" w:rsidRPr="00E76133" w:rsidRDefault="002B3E90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Cs w:val="18"/>
        </w:rPr>
      </w:pPr>
      <w:r w:rsidRPr="00E76133">
        <w:rPr>
          <w:rFonts w:ascii="Tahoma" w:hAnsi="Tahoma" w:cs="Tahoma"/>
          <w:szCs w:val="18"/>
        </w:rPr>
        <w:t>rekening houdt met het dierenwelzijn;</w:t>
      </w:r>
    </w:p>
    <w:p w14:paraId="19760427" w14:textId="77777777" w:rsidR="002B3E90" w:rsidRPr="00E76133" w:rsidRDefault="002B3E90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Cs w:val="18"/>
        </w:rPr>
      </w:pPr>
      <w:r w:rsidRPr="00E76133">
        <w:rPr>
          <w:rFonts w:ascii="Tahoma" w:hAnsi="Tahoma" w:cs="Tahoma"/>
          <w:szCs w:val="18"/>
        </w:rPr>
        <w:t>rekening houdt met rasspecifieke eigenschappen</w:t>
      </w:r>
    </w:p>
    <w:p w14:paraId="5F8A0DE1" w14:textId="77777777" w:rsidR="002B3E90" w:rsidRPr="00E76133" w:rsidRDefault="002B3E90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Cs w:val="18"/>
        </w:rPr>
      </w:pPr>
      <w:r w:rsidRPr="00E76133">
        <w:rPr>
          <w:rFonts w:ascii="Tahoma" w:hAnsi="Tahoma" w:cs="Tahoma"/>
          <w:szCs w:val="18"/>
        </w:rPr>
        <w:t>waar nodig hulp inschakelt;</w:t>
      </w:r>
    </w:p>
    <w:p w14:paraId="4E43560A" w14:textId="77777777" w:rsidR="002B3E90" w:rsidRPr="00E76133" w:rsidRDefault="002B3E90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Cs w:val="18"/>
        </w:rPr>
      </w:pPr>
      <w:r w:rsidRPr="00E76133">
        <w:rPr>
          <w:rFonts w:ascii="Tahoma" w:hAnsi="Tahoma" w:cs="Tahoma"/>
          <w:szCs w:val="18"/>
        </w:rPr>
        <w:t>hygiënisch werkt;</w:t>
      </w:r>
    </w:p>
    <w:p w14:paraId="0848ADA8" w14:textId="77777777" w:rsidR="002B3E90" w:rsidRPr="00E76133" w:rsidRDefault="002B3E90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Cs w:val="18"/>
        </w:rPr>
      </w:pPr>
      <w:r w:rsidRPr="00E76133">
        <w:rPr>
          <w:rFonts w:ascii="Tahoma" w:hAnsi="Tahoma" w:cs="Tahoma"/>
          <w:szCs w:val="18"/>
        </w:rPr>
        <w:t>werkt volgens de richtlijnen van het bedrijf;</w:t>
      </w:r>
    </w:p>
    <w:p w14:paraId="673AA859" w14:textId="77777777" w:rsidR="002B3E90" w:rsidRPr="00E76133" w:rsidRDefault="002B3E90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Cs w:val="18"/>
        </w:rPr>
      </w:pPr>
      <w:r w:rsidRPr="00E76133">
        <w:rPr>
          <w:rFonts w:ascii="Tahoma" w:hAnsi="Tahoma" w:cs="Tahoma"/>
          <w:szCs w:val="18"/>
        </w:rPr>
        <w:t>veilig werkt voor mens en dier;</w:t>
      </w:r>
    </w:p>
    <w:p w14:paraId="50593F83" w14:textId="77777777" w:rsidR="002B3E90" w:rsidRDefault="002B3E90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Cs w:val="18"/>
        </w:rPr>
      </w:pPr>
      <w:r w:rsidRPr="00E76133">
        <w:rPr>
          <w:rFonts w:ascii="Tahoma" w:hAnsi="Tahoma" w:cs="Tahoma"/>
          <w:szCs w:val="18"/>
        </w:rPr>
        <w:t>de dieren continu monitort.</w:t>
      </w:r>
    </w:p>
    <w:p w14:paraId="50648AAA" w14:textId="77777777" w:rsidR="00C96B81" w:rsidRPr="00C96B81" w:rsidRDefault="00C96B81" w:rsidP="00C96B81">
      <w:pPr>
        <w:suppressAutoHyphens/>
        <w:spacing w:after="160" w:line="259" w:lineRule="auto"/>
        <w:ind w:left="360"/>
        <w:rPr>
          <w:rFonts w:ascii="Tahoma" w:hAnsi="Tahoma" w:cs="Tahoma"/>
          <w:szCs w:val="18"/>
        </w:rPr>
      </w:pPr>
    </w:p>
    <w:p w14:paraId="170917CE" w14:textId="28DCB6EA" w:rsidR="00FF4B95" w:rsidRPr="00E8209F" w:rsidRDefault="00FF4B95" w:rsidP="00FF4B95">
      <w:pPr>
        <w:pStyle w:val="Kop1"/>
        <w:rPr>
          <w:rFonts w:ascii="Tahoma" w:hAnsi="Tahoma" w:cs="Tahoma"/>
          <w:b/>
          <w:color w:val="auto"/>
          <w:sz w:val="24"/>
          <w:szCs w:val="24"/>
        </w:rPr>
      </w:pPr>
      <w:r w:rsidRPr="00A4793A">
        <w:rPr>
          <w:rFonts w:ascii="Tahoma" w:hAnsi="Tahoma" w:cs="Tahoma"/>
          <w:b/>
          <w:color w:val="auto"/>
          <w:sz w:val="24"/>
          <w:szCs w:val="24"/>
        </w:rPr>
        <w:t xml:space="preserve">Opdracht </w:t>
      </w:r>
      <w:r w:rsidR="004D34D9" w:rsidRPr="00A4793A">
        <w:rPr>
          <w:rFonts w:ascii="Tahoma" w:hAnsi="Tahoma" w:cs="Tahoma"/>
          <w:b/>
          <w:color w:val="auto"/>
          <w:sz w:val="24"/>
          <w:szCs w:val="24"/>
        </w:rPr>
        <w:t>1</w:t>
      </w:r>
      <w:r w:rsidR="004D34D9" w:rsidRPr="00A4793A">
        <w:rPr>
          <w:rFonts w:ascii="Tahoma" w:hAnsi="Tahoma" w:cs="Tahoma"/>
          <w:b/>
          <w:color w:val="auto"/>
          <w:sz w:val="24"/>
          <w:szCs w:val="24"/>
        </w:rPr>
        <w:tab/>
      </w:r>
      <w:r w:rsidRPr="00A4793A">
        <w:rPr>
          <w:rFonts w:ascii="Tahoma" w:hAnsi="Tahoma" w:cs="Tahoma"/>
          <w:b/>
          <w:color w:val="auto"/>
          <w:sz w:val="24"/>
          <w:szCs w:val="24"/>
        </w:rPr>
        <w:t>vaardigheidsexamen (onderdeel gezondheidscontrole)</w:t>
      </w:r>
      <w:bookmarkEnd w:id="1"/>
    </w:p>
    <w:p w14:paraId="69A805D9" w14:textId="78F42AC4" w:rsidR="00FF4B95" w:rsidRPr="00E76133" w:rsidRDefault="00FF4B95" w:rsidP="00FF4B95">
      <w:pPr>
        <w:rPr>
          <w:rFonts w:ascii="Tahoma" w:hAnsi="Tahoma" w:cs="Tahoma"/>
          <w:sz w:val="20"/>
          <w:szCs w:val="18"/>
        </w:rPr>
      </w:pPr>
      <w:r w:rsidRPr="00E76133">
        <w:rPr>
          <w:rFonts w:ascii="Tahoma" w:hAnsi="Tahoma" w:cs="Tahoma"/>
          <w:sz w:val="20"/>
          <w:szCs w:val="18"/>
        </w:rPr>
        <w:t xml:space="preserve">Bij deze opdracht ga je een gezondheidscontrole uitvoeren bij een hond en een kat. </w:t>
      </w:r>
      <w:r w:rsidR="003B0819" w:rsidRPr="00E76133">
        <w:rPr>
          <w:rFonts w:ascii="Tahoma" w:hAnsi="Tahoma" w:cs="Tahoma"/>
          <w:sz w:val="20"/>
          <w:szCs w:val="18"/>
        </w:rPr>
        <w:br/>
      </w:r>
      <w:r w:rsidRPr="00E76133">
        <w:rPr>
          <w:rFonts w:ascii="Tahoma" w:hAnsi="Tahoma" w:cs="Tahoma"/>
          <w:sz w:val="20"/>
          <w:szCs w:val="18"/>
        </w:rPr>
        <w:t xml:space="preserve">Deze hond en kat worden aangewezen door de </w:t>
      </w:r>
      <w:r w:rsidR="00C96B81">
        <w:rPr>
          <w:rFonts w:ascii="Tahoma" w:hAnsi="Tahoma" w:cs="Tahoma"/>
          <w:sz w:val="20"/>
          <w:szCs w:val="18"/>
        </w:rPr>
        <w:t>examinator</w:t>
      </w:r>
      <w:r w:rsidRPr="00E76133">
        <w:rPr>
          <w:rFonts w:ascii="Tahoma" w:hAnsi="Tahoma" w:cs="Tahoma"/>
          <w:sz w:val="20"/>
          <w:szCs w:val="18"/>
        </w:rPr>
        <w:t xml:space="preserve"> of door de leidinggevende van het bedrijf.</w:t>
      </w:r>
    </w:p>
    <w:p w14:paraId="6DF5500A" w14:textId="77777777" w:rsidR="00FF4B95" w:rsidRPr="00E76133" w:rsidRDefault="00FF4B95" w:rsidP="00FF4B95">
      <w:pPr>
        <w:rPr>
          <w:rFonts w:ascii="Tahoma" w:hAnsi="Tahoma" w:cs="Tahoma"/>
          <w:sz w:val="20"/>
          <w:szCs w:val="18"/>
        </w:rPr>
      </w:pPr>
      <w:r w:rsidRPr="00E76133">
        <w:rPr>
          <w:rFonts w:ascii="Tahoma" w:hAnsi="Tahoma" w:cs="Tahoma"/>
          <w:sz w:val="20"/>
          <w:szCs w:val="18"/>
        </w:rPr>
        <w:t>De uitvoering van deze deelopdracht duurt minimaal een half uur.</w:t>
      </w:r>
    </w:p>
    <w:p w14:paraId="770C7349" w14:textId="77777777" w:rsidR="00FF4B95" w:rsidRPr="000A5455" w:rsidRDefault="00FF4B95" w:rsidP="00FF4B95">
      <w:pPr>
        <w:rPr>
          <w:rFonts w:ascii="Tahoma" w:hAnsi="Tahoma" w:cs="Tahoma"/>
          <w:b/>
          <w:sz w:val="20"/>
          <w:u w:val="single"/>
        </w:rPr>
      </w:pPr>
      <w:r w:rsidRPr="000A5455">
        <w:rPr>
          <w:rFonts w:ascii="Tahoma" w:hAnsi="Tahoma" w:cs="Tahoma"/>
          <w:b/>
          <w:sz w:val="20"/>
          <w:u w:val="single"/>
        </w:rPr>
        <w:t>Uitwerking examen</w:t>
      </w:r>
    </w:p>
    <w:p w14:paraId="33AFA7B0" w14:textId="77777777" w:rsidR="00FF4B95" w:rsidRPr="000A5455" w:rsidRDefault="00FF4B95" w:rsidP="003B0819">
      <w:pPr>
        <w:spacing w:after="0"/>
        <w:rPr>
          <w:rFonts w:ascii="Tahoma" w:hAnsi="Tahoma" w:cs="Tahoma"/>
          <w:b/>
          <w:sz w:val="20"/>
        </w:rPr>
      </w:pPr>
      <w:r w:rsidRPr="000A5455">
        <w:rPr>
          <w:rFonts w:ascii="Tahoma" w:hAnsi="Tahoma" w:cs="Tahoma"/>
          <w:b/>
          <w:sz w:val="20"/>
        </w:rPr>
        <w:t>Voorbereiding:</w:t>
      </w:r>
    </w:p>
    <w:p w14:paraId="74C0E1A0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Verzamel de materialen en hulpmiddelen die je nodig hebt voor de gezondheidscontrole.</w:t>
      </w:r>
    </w:p>
    <w:p w14:paraId="269CBD66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Verzamel informatie over het diereigen gedrag van de dieren.</w:t>
      </w:r>
    </w:p>
    <w:p w14:paraId="661AB8B6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Verzamel, indien mogelijk, schriftelijke informatie over de voorgeschiedenis van de dieren.</w:t>
      </w:r>
    </w:p>
    <w:p w14:paraId="2A2D02F9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Verzamel informatie over de voer- en wateropname van de dieren.</w:t>
      </w:r>
    </w:p>
    <w:p w14:paraId="1BD7D0AB" w14:textId="77777777" w:rsidR="00FF4B95" w:rsidRPr="00881D93" w:rsidRDefault="00FF4B95" w:rsidP="003B0819">
      <w:pPr>
        <w:spacing w:after="0"/>
        <w:rPr>
          <w:rFonts w:ascii="Tahoma" w:hAnsi="Tahoma" w:cs="Tahoma"/>
          <w:b/>
          <w:sz w:val="20"/>
        </w:rPr>
      </w:pPr>
      <w:r w:rsidRPr="00881D93">
        <w:rPr>
          <w:rFonts w:ascii="Tahoma" w:hAnsi="Tahoma" w:cs="Tahoma"/>
          <w:b/>
          <w:sz w:val="20"/>
        </w:rPr>
        <w:t>Uitvoering (geldt zowel voor de hond als de kat):</w:t>
      </w:r>
    </w:p>
    <w:p w14:paraId="416CEB2A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Bepaal het geslacht van het dier.</w:t>
      </w:r>
    </w:p>
    <w:p w14:paraId="0A868932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Beoordeel het huidige gedrag van het dier.</w:t>
      </w:r>
    </w:p>
    <w:p w14:paraId="6649FBF5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Beoordeel de voer- en wateropname van het dier.</w:t>
      </w:r>
    </w:p>
    <w:p w14:paraId="3F53DA11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Observeer het dier.</w:t>
      </w:r>
    </w:p>
    <w:p w14:paraId="0EE1A5E1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color w:val="00B050"/>
        </w:rPr>
      </w:pPr>
      <w:r w:rsidRPr="000A5455">
        <w:rPr>
          <w:rFonts w:ascii="Tahoma" w:hAnsi="Tahoma" w:cs="Tahoma"/>
        </w:rPr>
        <w:t xml:space="preserve">Onderzoek het dier. Vertel tijdens het onderzoek waar je op controleert en waarom. </w:t>
      </w:r>
    </w:p>
    <w:p w14:paraId="01A56B34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Vertel wat je conclusies zijn. </w:t>
      </w:r>
    </w:p>
    <w:p w14:paraId="420E61CA" w14:textId="77777777" w:rsidR="00FF4B95" w:rsidRPr="00881D93" w:rsidRDefault="00FF4B95" w:rsidP="003B0819">
      <w:pPr>
        <w:spacing w:after="0"/>
        <w:rPr>
          <w:rFonts w:ascii="Tahoma" w:hAnsi="Tahoma" w:cs="Tahoma"/>
          <w:b/>
          <w:sz w:val="20"/>
        </w:rPr>
      </w:pPr>
      <w:r w:rsidRPr="00881D93">
        <w:rPr>
          <w:rFonts w:ascii="Tahoma" w:hAnsi="Tahoma" w:cs="Tahoma"/>
          <w:b/>
          <w:sz w:val="20"/>
        </w:rPr>
        <w:t>Afronding:</w:t>
      </w:r>
    </w:p>
    <w:p w14:paraId="3CCA4931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Registreer al je bevindingen. </w:t>
      </w:r>
    </w:p>
    <w:p w14:paraId="3766B4B1" w14:textId="5304738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Meld afwijkingen aan de </w:t>
      </w:r>
      <w:r w:rsidR="00C96B81">
        <w:rPr>
          <w:rFonts w:ascii="Tahoma" w:hAnsi="Tahoma" w:cs="Tahoma"/>
        </w:rPr>
        <w:t>examinator</w:t>
      </w:r>
      <w:r w:rsidRPr="000A5455">
        <w:rPr>
          <w:rFonts w:ascii="Tahoma" w:hAnsi="Tahoma" w:cs="Tahoma"/>
        </w:rPr>
        <w:t xml:space="preserve"> of de leidinggevende van het bedrijf.</w:t>
      </w:r>
    </w:p>
    <w:p w14:paraId="7A2EC69C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Geef aan welke acties er ondernomen moeten worden bij de gevonden afwijkingen.</w:t>
      </w:r>
    </w:p>
    <w:p w14:paraId="6F86467B" w14:textId="077FA3E9" w:rsidR="00FF4B95" w:rsidRPr="00881D93" w:rsidRDefault="00FF4B95" w:rsidP="003B0819">
      <w:pPr>
        <w:spacing w:after="0"/>
        <w:rPr>
          <w:rFonts w:ascii="Tahoma" w:hAnsi="Tahoma" w:cs="Tahoma"/>
          <w:b/>
          <w:sz w:val="20"/>
          <w:szCs w:val="20"/>
        </w:rPr>
      </w:pPr>
      <w:r w:rsidRPr="00881D93">
        <w:rPr>
          <w:rFonts w:ascii="Tahoma" w:hAnsi="Tahoma" w:cs="Tahoma"/>
          <w:b/>
          <w:sz w:val="20"/>
          <w:szCs w:val="20"/>
        </w:rPr>
        <w:t>Resultaat:</w:t>
      </w:r>
    </w:p>
    <w:p w14:paraId="7C23CDCA" w14:textId="77777777" w:rsidR="007224D4" w:rsidRPr="007224D4" w:rsidRDefault="007224D4" w:rsidP="00241682">
      <w:pPr>
        <w:pStyle w:val="Lijstalinea"/>
        <w:numPr>
          <w:ilvl w:val="0"/>
          <w:numId w:val="20"/>
        </w:numPr>
        <w:rPr>
          <w:rFonts w:ascii="Tahoma" w:hAnsi="Tahoma" w:cs="Tahoma"/>
        </w:rPr>
      </w:pPr>
      <w:r w:rsidRPr="007224D4">
        <w:rPr>
          <w:rFonts w:ascii="Tahoma" w:hAnsi="Tahoma" w:cs="Tahoma"/>
        </w:rPr>
        <w:t xml:space="preserve">Het geslacht van de hond en de kat is bepaald. </w:t>
      </w:r>
    </w:p>
    <w:p w14:paraId="3DFBE458" w14:textId="77777777" w:rsidR="007224D4" w:rsidRPr="007224D4" w:rsidRDefault="007224D4" w:rsidP="00241682">
      <w:pPr>
        <w:pStyle w:val="Lijstalinea"/>
        <w:numPr>
          <w:ilvl w:val="0"/>
          <w:numId w:val="20"/>
        </w:numPr>
        <w:rPr>
          <w:rFonts w:ascii="Tahoma" w:hAnsi="Tahoma" w:cs="Tahoma"/>
        </w:rPr>
      </w:pPr>
      <w:r w:rsidRPr="007224D4">
        <w:rPr>
          <w:rFonts w:ascii="Tahoma" w:hAnsi="Tahoma" w:cs="Tahoma"/>
        </w:rPr>
        <w:t xml:space="preserve">De gezondheidscontrole is uitgevoerd en er is adequaat gereageerd op afwijkend gedrag of ziekte. </w:t>
      </w:r>
    </w:p>
    <w:p w14:paraId="0AF0BCE3" w14:textId="0373E5D4" w:rsidR="007224D4" w:rsidRPr="007224D4" w:rsidRDefault="007224D4" w:rsidP="00241682">
      <w:pPr>
        <w:pStyle w:val="Lijstalinea"/>
        <w:numPr>
          <w:ilvl w:val="0"/>
          <w:numId w:val="20"/>
        </w:numPr>
        <w:rPr>
          <w:rFonts w:ascii="Tahoma" w:hAnsi="Tahoma" w:cs="Tahoma"/>
        </w:rPr>
      </w:pPr>
      <w:r w:rsidRPr="007224D4">
        <w:rPr>
          <w:rFonts w:ascii="Tahoma" w:hAnsi="Tahoma" w:cs="Tahoma"/>
        </w:rPr>
        <w:t>De bevindingen zijn geregistreerd.</w:t>
      </w:r>
    </w:p>
    <w:p w14:paraId="08D866F2" w14:textId="77777777" w:rsidR="00FF4B95" w:rsidRPr="000A5455" w:rsidRDefault="00FF4B95" w:rsidP="00FF4B95">
      <w:pPr>
        <w:rPr>
          <w:rFonts w:ascii="Tahoma" w:hAnsi="Tahoma" w:cs="Tahoma"/>
        </w:rPr>
      </w:pPr>
      <w:r w:rsidRPr="000A5455">
        <w:rPr>
          <w:rFonts w:ascii="Tahoma" w:hAnsi="Tahoma" w:cs="Tahoma"/>
        </w:rPr>
        <w:br w:type="page"/>
      </w:r>
    </w:p>
    <w:p w14:paraId="70F1F906" w14:textId="3661E901" w:rsidR="00FF4B95" w:rsidRPr="000A5455" w:rsidRDefault="00FF4B95" w:rsidP="00FF4B95">
      <w:pPr>
        <w:pStyle w:val="Kop1"/>
        <w:rPr>
          <w:rFonts w:ascii="Tahoma" w:hAnsi="Tahoma" w:cs="Tahoma"/>
          <w:b/>
          <w:color w:val="auto"/>
          <w:sz w:val="24"/>
          <w:szCs w:val="24"/>
        </w:rPr>
      </w:pPr>
      <w:bookmarkStart w:id="2" w:name="_Toc452645816"/>
      <w:r w:rsidRPr="000A5455">
        <w:rPr>
          <w:rFonts w:ascii="Tahoma" w:hAnsi="Tahoma" w:cs="Tahoma"/>
          <w:b/>
          <w:color w:val="auto"/>
          <w:sz w:val="24"/>
          <w:szCs w:val="24"/>
        </w:rPr>
        <w:lastRenderedPageBreak/>
        <w:t xml:space="preserve">Opdracht </w:t>
      </w:r>
      <w:r w:rsidR="004D34D9">
        <w:rPr>
          <w:rFonts w:ascii="Tahoma" w:hAnsi="Tahoma" w:cs="Tahoma"/>
          <w:b/>
          <w:color w:val="auto"/>
          <w:sz w:val="24"/>
          <w:szCs w:val="24"/>
        </w:rPr>
        <w:t>2</w:t>
      </w:r>
      <w:r w:rsidR="004D34D9">
        <w:rPr>
          <w:rFonts w:ascii="Tahoma" w:hAnsi="Tahoma" w:cs="Tahoma"/>
          <w:b/>
          <w:color w:val="auto"/>
          <w:sz w:val="24"/>
          <w:szCs w:val="24"/>
        </w:rPr>
        <w:tab/>
      </w:r>
      <w:r w:rsidRPr="000A5455">
        <w:rPr>
          <w:rFonts w:ascii="Tahoma" w:hAnsi="Tahoma" w:cs="Tahoma"/>
          <w:b/>
          <w:color w:val="auto"/>
          <w:sz w:val="24"/>
          <w:szCs w:val="24"/>
        </w:rPr>
        <w:t>vaardigheidsexamen (onderdeel verzorging)</w:t>
      </w:r>
      <w:bookmarkEnd w:id="2"/>
    </w:p>
    <w:p w14:paraId="0DEB5458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180F5C82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  <w:r w:rsidRPr="000A5455">
        <w:rPr>
          <w:rFonts w:ascii="Tahoma" w:hAnsi="Tahoma" w:cs="Tahoma"/>
        </w:rPr>
        <w:t>Bij deze opdracht ga je bij minimaal één hond en één kat de dagelijkse verzorging uitvoeren.</w:t>
      </w:r>
    </w:p>
    <w:p w14:paraId="205CA4F8" w14:textId="2730B501" w:rsidR="00FF4B95" w:rsidRPr="000A5455" w:rsidRDefault="00FF4B95" w:rsidP="00FF4B95">
      <w:pPr>
        <w:pStyle w:val="Geenafstand"/>
        <w:rPr>
          <w:rFonts w:ascii="Tahoma" w:hAnsi="Tahoma" w:cs="Tahoma"/>
        </w:rPr>
      </w:pPr>
      <w:r w:rsidRPr="000A5455">
        <w:rPr>
          <w:rFonts w:ascii="Tahoma" w:hAnsi="Tahoma" w:cs="Tahoma"/>
        </w:rPr>
        <w:t>Deze hond</w:t>
      </w:r>
      <w:r w:rsidR="003B0819">
        <w:rPr>
          <w:rFonts w:ascii="Tahoma" w:hAnsi="Tahoma" w:cs="Tahoma"/>
        </w:rPr>
        <w:t>(</w:t>
      </w:r>
      <w:r w:rsidRPr="000A5455">
        <w:rPr>
          <w:rFonts w:ascii="Tahoma" w:hAnsi="Tahoma" w:cs="Tahoma"/>
        </w:rPr>
        <w:t>en</w:t>
      </w:r>
      <w:r w:rsidR="003B0819">
        <w:rPr>
          <w:rFonts w:ascii="Tahoma" w:hAnsi="Tahoma" w:cs="Tahoma"/>
        </w:rPr>
        <w:t>)</w:t>
      </w:r>
      <w:r w:rsidRPr="000A5455">
        <w:rPr>
          <w:rFonts w:ascii="Tahoma" w:hAnsi="Tahoma" w:cs="Tahoma"/>
        </w:rPr>
        <w:t xml:space="preserve"> en kat</w:t>
      </w:r>
      <w:r w:rsidR="003B0819">
        <w:rPr>
          <w:rFonts w:ascii="Tahoma" w:hAnsi="Tahoma" w:cs="Tahoma"/>
        </w:rPr>
        <w:t>(</w:t>
      </w:r>
      <w:r w:rsidRPr="000A5455">
        <w:rPr>
          <w:rFonts w:ascii="Tahoma" w:hAnsi="Tahoma" w:cs="Tahoma"/>
        </w:rPr>
        <w:t>ten</w:t>
      </w:r>
      <w:r w:rsidR="003B0819">
        <w:rPr>
          <w:rFonts w:ascii="Tahoma" w:hAnsi="Tahoma" w:cs="Tahoma"/>
        </w:rPr>
        <w:t>)</w:t>
      </w:r>
      <w:r w:rsidRPr="000A5455">
        <w:rPr>
          <w:rFonts w:ascii="Tahoma" w:hAnsi="Tahoma" w:cs="Tahoma"/>
        </w:rPr>
        <w:t xml:space="preserve"> worden aangewezen door de </w:t>
      </w:r>
      <w:r w:rsidR="00C96B81">
        <w:rPr>
          <w:rFonts w:ascii="Tahoma" w:hAnsi="Tahoma" w:cs="Tahoma"/>
        </w:rPr>
        <w:t>examinator</w:t>
      </w:r>
      <w:r w:rsidRPr="000A5455">
        <w:rPr>
          <w:rFonts w:ascii="Tahoma" w:hAnsi="Tahoma" w:cs="Tahoma"/>
        </w:rPr>
        <w:t xml:space="preserve"> of door de leidinggevende op het bedrijf.</w:t>
      </w:r>
    </w:p>
    <w:p w14:paraId="1D318B59" w14:textId="1E9C2861" w:rsidR="00FF4B95" w:rsidRPr="000A5455" w:rsidRDefault="00FF4B95" w:rsidP="00FF4B95">
      <w:pPr>
        <w:pStyle w:val="Geenafstand"/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Naast de dagelijkse verzorging krijg je van de </w:t>
      </w:r>
      <w:r w:rsidR="00C96B81">
        <w:rPr>
          <w:rFonts w:ascii="Tahoma" w:hAnsi="Tahoma" w:cs="Tahoma"/>
        </w:rPr>
        <w:t>examinator</w:t>
      </w:r>
      <w:r w:rsidRPr="000A5455">
        <w:rPr>
          <w:rFonts w:ascii="Tahoma" w:hAnsi="Tahoma" w:cs="Tahoma"/>
        </w:rPr>
        <w:t xml:space="preserve"> of de leidinggevende opdracht om bij één dier een specifieke verzorgingstaak uit te voeren (bijvoorbeeld vachtverzorging, oren reinigen of tanden poetsen).</w:t>
      </w:r>
    </w:p>
    <w:p w14:paraId="10BB933A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070BCCE6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  <w:r w:rsidRPr="000A5455">
        <w:rPr>
          <w:rFonts w:ascii="Tahoma" w:hAnsi="Tahoma" w:cs="Tahoma"/>
        </w:rPr>
        <w:t>De uitvoering van deze deelopdracht duurt minimaal een half uur.</w:t>
      </w:r>
    </w:p>
    <w:p w14:paraId="6DC52BD3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402F38FC" w14:textId="27A28DC4" w:rsidR="00FF4B95" w:rsidRPr="000A5455" w:rsidRDefault="002A6CFC" w:rsidP="00FF4B95">
      <w:pPr>
        <w:pStyle w:val="Geenafstand"/>
        <w:rPr>
          <w:rFonts w:ascii="Tahoma" w:hAnsi="Tahoma" w:cs="Tahoma"/>
          <w:b/>
          <w:u w:val="thick"/>
        </w:rPr>
      </w:pPr>
      <w:r>
        <w:rPr>
          <w:rFonts w:ascii="Tahoma" w:hAnsi="Tahoma" w:cs="Tahoma"/>
          <w:b/>
          <w:u w:val="thick"/>
        </w:rPr>
        <w:t>Uitwerking examen</w:t>
      </w:r>
    </w:p>
    <w:p w14:paraId="6EA9F4A2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688D2BB2" w14:textId="7B9C95EB" w:rsidR="00FF4B95" w:rsidRPr="00881D93" w:rsidRDefault="00881D93" w:rsidP="00FF4B95">
      <w:pPr>
        <w:pStyle w:val="Geenafstan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Voorbereiding:</w:t>
      </w:r>
    </w:p>
    <w:p w14:paraId="0AD23C82" w14:textId="384B8887" w:rsidR="00FF4B95" w:rsidRPr="000A5455" w:rsidRDefault="00FF4B95" w:rsidP="00241682">
      <w:pPr>
        <w:pStyle w:val="Geenafstand"/>
        <w:numPr>
          <w:ilvl w:val="0"/>
          <w:numId w:val="12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Verzamel informatie over de dieren die je gaat verzorgen.</w:t>
      </w:r>
    </w:p>
    <w:p w14:paraId="3E680FD5" w14:textId="77777777" w:rsidR="00FF4B95" w:rsidRPr="000A5455" w:rsidRDefault="00FF4B95" w:rsidP="00241682">
      <w:pPr>
        <w:pStyle w:val="Geenafstand"/>
        <w:numPr>
          <w:ilvl w:val="0"/>
          <w:numId w:val="12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Verzamel alle materialen die je nodig hebt.</w:t>
      </w:r>
    </w:p>
    <w:p w14:paraId="236BED5F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46C3A5B5" w14:textId="74DA2722" w:rsidR="00FF4B95" w:rsidRPr="00881D93" w:rsidRDefault="00881D93" w:rsidP="00FF4B95">
      <w:pPr>
        <w:pStyle w:val="Geenafstan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Uitvoering:</w:t>
      </w:r>
    </w:p>
    <w:p w14:paraId="5AB8F156" w14:textId="77777777" w:rsidR="00FF4B95" w:rsidRPr="000A5455" w:rsidRDefault="00FF4B95" w:rsidP="00241682">
      <w:pPr>
        <w:pStyle w:val="Geenafstand"/>
        <w:numPr>
          <w:ilvl w:val="0"/>
          <w:numId w:val="13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Verplaats de aangewezen dieren indien nodig naar een ander verblijf. </w:t>
      </w:r>
    </w:p>
    <w:p w14:paraId="040F4F41" w14:textId="77777777" w:rsidR="00FF4B95" w:rsidRPr="000A5455" w:rsidRDefault="00FF4B95" w:rsidP="00241682">
      <w:pPr>
        <w:pStyle w:val="Geenafstand"/>
        <w:numPr>
          <w:ilvl w:val="0"/>
          <w:numId w:val="13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Reinig de leeggekomen verblijven.</w:t>
      </w:r>
    </w:p>
    <w:p w14:paraId="5A603060" w14:textId="77777777" w:rsidR="00FF4B95" w:rsidRPr="000A5455" w:rsidRDefault="00FF4B95" w:rsidP="00241682">
      <w:pPr>
        <w:pStyle w:val="Geenafstand"/>
        <w:numPr>
          <w:ilvl w:val="0"/>
          <w:numId w:val="13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Richt de schone verblijven opnieuw in. </w:t>
      </w:r>
    </w:p>
    <w:p w14:paraId="372CC2D2" w14:textId="77777777" w:rsidR="00FF4B95" w:rsidRPr="000A5455" w:rsidRDefault="00FF4B95" w:rsidP="00241682">
      <w:pPr>
        <w:pStyle w:val="Geenafstand"/>
        <w:numPr>
          <w:ilvl w:val="0"/>
          <w:numId w:val="13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Breng de dieren terug naar hun verblijf.</w:t>
      </w:r>
    </w:p>
    <w:p w14:paraId="2618494E" w14:textId="78DCB6C5" w:rsidR="00FF4B95" w:rsidRPr="007224D4" w:rsidRDefault="00FF4B95" w:rsidP="00241682">
      <w:pPr>
        <w:pStyle w:val="Geenafstand"/>
        <w:numPr>
          <w:ilvl w:val="0"/>
          <w:numId w:val="13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Voer de dieren volgens voerplan en behoefte.</w:t>
      </w:r>
    </w:p>
    <w:p w14:paraId="0CC0FEFE" w14:textId="77777777" w:rsidR="00FF4B95" w:rsidRPr="000A5455" w:rsidRDefault="00FF4B95" w:rsidP="00241682">
      <w:pPr>
        <w:pStyle w:val="Geenafstand"/>
        <w:numPr>
          <w:ilvl w:val="0"/>
          <w:numId w:val="13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Geef het aangewezen dier de extra verzorging die gevraagd is.</w:t>
      </w:r>
    </w:p>
    <w:p w14:paraId="63031EF4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3F8103AF" w14:textId="77777777" w:rsidR="00FF4B95" w:rsidRPr="00881D93" w:rsidRDefault="00FF4B95" w:rsidP="00FF4B95">
      <w:pPr>
        <w:pStyle w:val="Geenafstand"/>
        <w:rPr>
          <w:rFonts w:ascii="Tahoma" w:hAnsi="Tahoma" w:cs="Tahoma"/>
          <w:b/>
        </w:rPr>
      </w:pPr>
      <w:r w:rsidRPr="00881D93">
        <w:rPr>
          <w:rFonts w:ascii="Tahoma" w:hAnsi="Tahoma" w:cs="Tahoma"/>
          <w:b/>
        </w:rPr>
        <w:t>Afronding:</w:t>
      </w:r>
    </w:p>
    <w:p w14:paraId="537715BB" w14:textId="77777777" w:rsidR="00FF4B95" w:rsidRPr="000A5455" w:rsidRDefault="00FF4B95" w:rsidP="00241682">
      <w:pPr>
        <w:pStyle w:val="Geenafstand"/>
        <w:numPr>
          <w:ilvl w:val="0"/>
          <w:numId w:val="14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Ruim alle gebruikte materialen op.</w:t>
      </w:r>
    </w:p>
    <w:p w14:paraId="1A8999E0" w14:textId="77777777" w:rsidR="00FF4B95" w:rsidRPr="000A5455" w:rsidRDefault="00FF4B95" w:rsidP="00241682">
      <w:pPr>
        <w:pStyle w:val="Geenafstand"/>
        <w:numPr>
          <w:ilvl w:val="0"/>
          <w:numId w:val="14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Registreer (en rapporteer) al je bevindingen.</w:t>
      </w:r>
    </w:p>
    <w:p w14:paraId="2BE0F247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6FBB67B4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559FEF09" w14:textId="545384F3" w:rsidR="00FF4B95" w:rsidRDefault="00881D93" w:rsidP="00FF4B95">
      <w:pPr>
        <w:pStyle w:val="Geenafstand"/>
        <w:rPr>
          <w:rFonts w:ascii="Tahoma" w:hAnsi="Tahoma" w:cs="Tahoma"/>
          <w:b/>
        </w:rPr>
      </w:pPr>
      <w:r w:rsidRPr="00881D93">
        <w:rPr>
          <w:rFonts w:ascii="Tahoma" w:hAnsi="Tahoma" w:cs="Tahoma"/>
          <w:b/>
        </w:rPr>
        <w:t>Resultaat:</w:t>
      </w:r>
    </w:p>
    <w:p w14:paraId="4F7EDF34" w14:textId="7C24BB85" w:rsidR="007224D4" w:rsidRPr="007224D4" w:rsidRDefault="007224D4" w:rsidP="00241682">
      <w:pPr>
        <w:pStyle w:val="Geenafstand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De dieren hebben voldoende voeding, schone verblijven.</w:t>
      </w:r>
    </w:p>
    <w:p w14:paraId="5145B9F0" w14:textId="30C1BF0B" w:rsidR="007224D4" w:rsidRPr="000A5455" w:rsidRDefault="007224D4" w:rsidP="00241682">
      <w:pPr>
        <w:pStyle w:val="Geenafstand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>Bij een dier is extra verzorging toegepast.</w:t>
      </w:r>
    </w:p>
    <w:p w14:paraId="4ACC182B" w14:textId="77777777" w:rsidR="007224D4" w:rsidRDefault="007224D4" w:rsidP="00FF4B95">
      <w:pPr>
        <w:pStyle w:val="Geenafstand"/>
        <w:rPr>
          <w:rFonts w:ascii="Tahoma" w:hAnsi="Tahoma" w:cs="Tahoma"/>
          <w:b/>
        </w:rPr>
      </w:pPr>
    </w:p>
    <w:p w14:paraId="12C81333" w14:textId="77777777" w:rsidR="007224D4" w:rsidRDefault="007224D4" w:rsidP="00FF4B95">
      <w:pPr>
        <w:pStyle w:val="Geenafstand"/>
        <w:rPr>
          <w:rFonts w:ascii="Tahoma" w:hAnsi="Tahoma" w:cs="Tahoma"/>
          <w:b/>
        </w:rPr>
      </w:pPr>
    </w:p>
    <w:p w14:paraId="20953C62" w14:textId="77777777" w:rsidR="007224D4" w:rsidRPr="00881D93" w:rsidRDefault="007224D4" w:rsidP="00FF4B95">
      <w:pPr>
        <w:pStyle w:val="Geenafstand"/>
        <w:rPr>
          <w:rFonts w:ascii="Tahoma" w:hAnsi="Tahoma" w:cs="Tahoma"/>
          <w:b/>
        </w:rPr>
      </w:pPr>
    </w:p>
    <w:p w14:paraId="73A201D6" w14:textId="13CAC910" w:rsidR="00FF4B95" w:rsidRPr="007224D4" w:rsidRDefault="00FF4B95" w:rsidP="00241682">
      <w:pPr>
        <w:pStyle w:val="Geenafstand"/>
        <w:numPr>
          <w:ilvl w:val="0"/>
          <w:numId w:val="13"/>
        </w:numPr>
        <w:rPr>
          <w:rFonts w:eastAsiaTheme="majorEastAsia"/>
          <w:color w:val="365F91" w:themeColor="accent1" w:themeShade="BF"/>
          <w:sz w:val="32"/>
          <w:szCs w:val="32"/>
        </w:rPr>
      </w:pPr>
      <w:r w:rsidRPr="007224D4">
        <w:br w:type="page"/>
      </w:r>
    </w:p>
    <w:p w14:paraId="292D5938" w14:textId="63A34DE9" w:rsidR="00FF4B95" w:rsidRPr="000A5455" w:rsidRDefault="00FF4B95" w:rsidP="00FF4B95">
      <w:pPr>
        <w:pStyle w:val="Kop1"/>
        <w:rPr>
          <w:rFonts w:ascii="Tahoma" w:hAnsi="Tahoma" w:cs="Tahoma"/>
          <w:b/>
          <w:color w:val="auto"/>
          <w:sz w:val="18"/>
          <w:szCs w:val="18"/>
        </w:rPr>
      </w:pPr>
      <w:bookmarkStart w:id="3" w:name="_Toc452645817"/>
      <w:r w:rsidRPr="000A5455">
        <w:rPr>
          <w:rFonts w:ascii="Tahoma" w:hAnsi="Tahoma" w:cs="Tahoma"/>
          <w:b/>
          <w:color w:val="auto"/>
          <w:sz w:val="24"/>
          <w:szCs w:val="24"/>
        </w:rPr>
        <w:lastRenderedPageBreak/>
        <w:t xml:space="preserve">Opdracht </w:t>
      </w:r>
      <w:r w:rsidR="004D34D9">
        <w:rPr>
          <w:rFonts w:ascii="Tahoma" w:hAnsi="Tahoma" w:cs="Tahoma"/>
          <w:b/>
          <w:color w:val="auto"/>
          <w:sz w:val="24"/>
          <w:szCs w:val="24"/>
        </w:rPr>
        <w:t>3</w:t>
      </w:r>
      <w:r w:rsidR="004D34D9">
        <w:rPr>
          <w:rFonts w:ascii="Tahoma" w:hAnsi="Tahoma" w:cs="Tahoma"/>
          <w:b/>
          <w:color w:val="auto"/>
          <w:sz w:val="24"/>
          <w:szCs w:val="24"/>
        </w:rPr>
        <w:tab/>
      </w:r>
      <w:r w:rsidRPr="000A5455">
        <w:rPr>
          <w:rFonts w:ascii="Tahoma" w:hAnsi="Tahoma" w:cs="Tahoma"/>
          <w:b/>
          <w:color w:val="auto"/>
          <w:sz w:val="24"/>
          <w:szCs w:val="24"/>
        </w:rPr>
        <w:t>vaardigheidsexamen (onderdeel voorlichting geven</w:t>
      </w:r>
      <w:r w:rsidRPr="000A5455">
        <w:rPr>
          <w:rFonts w:ascii="Tahoma" w:hAnsi="Tahoma" w:cs="Tahoma"/>
          <w:b/>
          <w:color w:val="auto"/>
          <w:sz w:val="18"/>
          <w:szCs w:val="18"/>
        </w:rPr>
        <w:t>)</w:t>
      </w:r>
      <w:bookmarkEnd w:id="3"/>
    </w:p>
    <w:p w14:paraId="4BC4712A" w14:textId="77777777" w:rsidR="00FF4B95" w:rsidRPr="000A5455" w:rsidRDefault="00FF4B95" w:rsidP="00FF4B95">
      <w:pPr>
        <w:spacing w:after="0"/>
        <w:rPr>
          <w:rFonts w:ascii="Tahoma" w:hAnsi="Tahoma" w:cs="Tahoma"/>
          <w:sz w:val="20"/>
          <w:szCs w:val="20"/>
        </w:rPr>
      </w:pPr>
    </w:p>
    <w:p w14:paraId="4C298B56" w14:textId="581BE7C1" w:rsidR="00881D93" w:rsidRPr="000A5455" w:rsidRDefault="00FF4B95" w:rsidP="00881D93">
      <w:pPr>
        <w:spacing w:after="0"/>
        <w:rPr>
          <w:rFonts w:ascii="Tahoma" w:hAnsi="Tahoma" w:cs="Tahoma"/>
          <w:sz w:val="20"/>
          <w:szCs w:val="20"/>
        </w:rPr>
      </w:pPr>
      <w:r w:rsidRPr="000A5455">
        <w:rPr>
          <w:rFonts w:ascii="Tahoma" w:hAnsi="Tahoma" w:cs="Tahoma"/>
          <w:sz w:val="20"/>
          <w:szCs w:val="20"/>
        </w:rPr>
        <w:t xml:space="preserve">Bij deze opdracht ga je voorlichting geven over het houden en verzorgen van </w:t>
      </w:r>
      <w:r w:rsidR="003C4DF1">
        <w:rPr>
          <w:rFonts w:ascii="Tahoma" w:hAnsi="Tahoma" w:cs="Tahoma"/>
          <w:sz w:val="20"/>
          <w:szCs w:val="20"/>
        </w:rPr>
        <w:t xml:space="preserve">een hond en een kat. </w:t>
      </w:r>
      <w:r w:rsidRPr="000A5455">
        <w:rPr>
          <w:rFonts w:ascii="Tahoma" w:hAnsi="Tahoma" w:cs="Tahoma"/>
          <w:sz w:val="20"/>
          <w:szCs w:val="20"/>
        </w:rPr>
        <w:t xml:space="preserve">De </w:t>
      </w:r>
      <w:r w:rsidR="00C96B81">
        <w:rPr>
          <w:rFonts w:ascii="Tahoma" w:hAnsi="Tahoma" w:cs="Tahoma"/>
          <w:sz w:val="20"/>
          <w:szCs w:val="20"/>
        </w:rPr>
        <w:t>examinator</w:t>
      </w:r>
      <w:r w:rsidRPr="000A5455">
        <w:rPr>
          <w:rFonts w:ascii="Tahoma" w:hAnsi="Tahoma" w:cs="Tahoma"/>
          <w:sz w:val="20"/>
          <w:szCs w:val="20"/>
        </w:rPr>
        <w:t xml:space="preserve"> zal je in de rol</w:t>
      </w:r>
      <w:r w:rsidR="00881D93">
        <w:rPr>
          <w:rFonts w:ascii="Tahoma" w:hAnsi="Tahoma" w:cs="Tahoma"/>
          <w:sz w:val="20"/>
          <w:szCs w:val="20"/>
        </w:rPr>
        <w:t xml:space="preserve"> van klant twee casussen geven. </w:t>
      </w:r>
      <w:r w:rsidR="00881D93" w:rsidRPr="000A5455">
        <w:rPr>
          <w:rFonts w:ascii="Tahoma" w:hAnsi="Tahoma" w:cs="Tahoma"/>
          <w:sz w:val="20"/>
          <w:szCs w:val="20"/>
        </w:rPr>
        <w:t xml:space="preserve">Eén van deze casussen betreft een pup of kitten. </w:t>
      </w:r>
    </w:p>
    <w:p w14:paraId="1E07056B" w14:textId="77777777" w:rsidR="00FF4B95" w:rsidRPr="000A5455" w:rsidRDefault="00FF4B95" w:rsidP="00FF4B95">
      <w:pPr>
        <w:spacing w:after="0"/>
        <w:rPr>
          <w:rFonts w:ascii="Tahoma" w:hAnsi="Tahoma" w:cs="Tahoma"/>
          <w:sz w:val="20"/>
          <w:szCs w:val="20"/>
        </w:rPr>
      </w:pPr>
    </w:p>
    <w:p w14:paraId="0E679777" w14:textId="77777777" w:rsidR="00FF4B95" w:rsidRPr="000A5455" w:rsidRDefault="00FF4B95" w:rsidP="00FF4B95">
      <w:pPr>
        <w:spacing w:after="0"/>
        <w:rPr>
          <w:rFonts w:ascii="Tahoma" w:hAnsi="Tahoma" w:cs="Tahoma"/>
          <w:sz w:val="20"/>
          <w:szCs w:val="20"/>
        </w:rPr>
      </w:pPr>
      <w:r w:rsidRPr="000A5455">
        <w:rPr>
          <w:rFonts w:ascii="Tahoma" w:hAnsi="Tahoma" w:cs="Tahoma"/>
          <w:sz w:val="20"/>
          <w:szCs w:val="20"/>
        </w:rPr>
        <w:t>De uitvoering van deze deelopdracht duurt minimaal een half uur.</w:t>
      </w:r>
    </w:p>
    <w:p w14:paraId="372A6F8C" w14:textId="77777777" w:rsidR="00FF4B95" w:rsidRPr="000A5455" w:rsidRDefault="00FF4B95" w:rsidP="00FF4B95">
      <w:pPr>
        <w:spacing w:after="0"/>
        <w:rPr>
          <w:rFonts w:ascii="Tahoma" w:hAnsi="Tahoma" w:cs="Tahoma"/>
          <w:sz w:val="20"/>
          <w:szCs w:val="20"/>
        </w:rPr>
      </w:pPr>
    </w:p>
    <w:p w14:paraId="720613FD" w14:textId="77777777" w:rsidR="00FF4B95" w:rsidRPr="000A5455" w:rsidRDefault="00FF4B95" w:rsidP="00FF4B95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0A5455">
        <w:rPr>
          <w:rFonts w:ascii="Tahoma" w:hAnsi="Tahoma" w:cs="Tahoma"/>
          <w:b/>
          <w:sz w:val="20"/>
          <w:szCs w:val="20"/>
          <w:u w:val="single"/>
        </w:rPr>
        <w:t>Uitwerking examen</w:t>
      </w:r>
    </w:p>
    <w:p w14:paraId="6E39D1B6" w14:textId="77777777" w:rsidR="00FF4B95" w:rsidRPr="000A5455" w:rsidRDefault="00FF4B95" w:rsidP="00FF4B95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14:paraId="3B2F163F" w14:textId="77777777" w:rsidR="00FF4B95" w:rsidRPr="000A5455" w:rsidRDefault="00FF4B95" w:rsidP="00FF4B95">
      <w:pPr>
        <w:spacing w:after="0"/>
        <w:rPr>
          <w:rFonts w:ascii="Tahoma" w:hAnsi="Tahoma" w:cs="Tahoma"/>
          <w:b/>
          <w:sz w:val="20"/>
          <w:szCs w:val="20"/>
        </w:rPr>
      </w:pPr>
      <w:r w:rsidRPr="000A5455">
        <w:rPr>
          <w:rFonts w:ascii="Tahoma" w:hAnsi="Tahoma" w:cs="Tahoma"/>
          <w:b/>
          <w:sz w:val="20"/>
          <w:szCs w:val="20"/>
        </w:rPr>
        <w:t>Voorbereiding:</w:t>
      </w:r>
    </w:p>
    <w:p w14:paraId="683FC48C" w14:textId="53E8F7C0" w:rsidR="00FF4B95" w:rsidRDefault="00881D93" w:rsidP="00FF4B9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Geen voorbereiding aanwezig.</w:t>
      </w:r>
    </w:p>
    <w:p w14:paraId="03183D01" w14:textId="77777777" w:rsidR="00881D93" w:rsidRPr="000A5455" w:rsidRDefault="00881D93" w:rsidP="00FF4B95">
      <w:pPr>
        <w:spacing w:after="0"/>
        <w:rPr>
          <w:rFonts w:ascii="Tahoma" w:hAnsi="Tahoma" w:cs="Tahoma"/>
          <w:sz w:val="20"/>
          <w:szCs w:val="20"/>
        </w:rPr>
      </w:pPr>
    </w:p>
    <w:p w14:paraId="7164276B" w14:textId="77777777" w:rsidR="00FF4B95" w:rsidRPr="000A5455" w:rsidRDefault="00FF4B95" w:rsidP="00FF4B95">
      <w:pPr>
        <w:spacing w:after="0"/>
        <w:rPr>
          <w:rFonts w:ascii="Tahoma" w:hAnsi="Tahoma" w:cs="Tahoma"/>
          <w:b/>
          <w:sz w:val="20"/>
          <w:szCs w:val="20"/>
        </w:rPr>
      </w:pPr>
      <w:r w:rsidRPr="000A5455">
        <w:rPr>
          <w:rFonts w:ascii="Tahoma" w:hAnsi="Tahoma" w:cs="Tahoma"/>
          <w:b/>
          <w:sz w:val="20"/>
          <w:szCs w:val="20"/>
        </w:rPr>
        <w:t>Uitvoering:</w:t>
      </w:r>
    </w:p>
    <w:p w14:paraId="2A4917AD" w14:textId="4196BD3E" w:rsidR="00FF4B95" w:rsidRPr="00881D93" w:rsidRDefault="00FF4B95" w:rsidP="00241682">
      <w:pPr>
        <w:pStyle w:val="Lijstalinea"/>
        <w:numPr>
          <w:ilvl w:val="0"/>
          <w:numId w:val="16"/>
        </w:numPr>
        <w:rPr>
          <w:rFonts w:ascii="Tahoma" w:hAnsi="Tahoma" w:cs="Tahoma"/>
        </w:rPr>
      </w:pPr>
      <w:r w:rsidRPr="00881D93">
        <w:rPr>
          <w:rFonts w:ascii="Tahoma" w:hAnsi="Tahoma" w:cs="Tahoma"/>
        </w:rPr>
        <w:t xml:space="preserve">Geef de klant (de </w:t>
      </w:r>
      <w:r w:rsidR="00C96B81">
        <w:rPr>
          <w:rFonts w:ascii="Tahoma" w:hAnsi="Tahoma" w:cs="Tahoma"/>
        </w:rPr>
        <w:t>examinator</w:t>
      </w:r>
      <w:r w:rsidRPr="00881D93">
        <w:rPr>
          <w:rFonts w:ascii="Tahoma" w:hAnsi="Tahoma" w:cs="Tahoma"/>
        </w:rPr>
        <w:t xml:space="preserve">) voorlichting over het houden en verzorgen van </w:t>
      </w:r>
      <w:r w:rsidR="003C4DF1">
        <w:rPr>
          <w:rFonts w:ascii="Tahoma" w:hAnsi="Tahoma" w:cs="Tahoma"/>
        </w:rPr>
        <w:t>een hond en een kat.</w:t>
      </w:r>
      <w:r w:rsidRPr="00881D93">
        <w:rPr>
          <w:rFonts w:ascii="Tahoma" w:hAnsi="Tahoma" w:cs="Tahoma"/>
        </w:rPr>
        <w:t xml:space="preserve">. </w:t>
      </w:r>
    </w:p>
    <w:p w14:paraId="511E1F97" w14:textId="77777777" w:rsidR="00FF4B95" w:rsidRPr="00881D93" w:rsidRDefault="00FF4B95" w:rsidP="00241682">
      <w:pPr>
        <w:pStyle w:val="Lijstalinea"/>
        <w:numPr>
          <w:ilvl w:val="0"/>
          <w:numId w:val="16"/>
        </w:numPr>
        <w:rPr>
          <w:rFonts w:ascii="Tahoma" w:hAnsi="Tahoma" w:cs="Tahoma"/>
        </w:rPr>
      </w:pPr>
      <w:r w:rsidRPr="00881D93">
        <w:rPr>
          <w:rFonts w:ascii="Tahoma" w:hAnsi="Tahoma" w:cs="Tahoma"/>
        </w:rPr>
        <w:t>Ga ervan uit dat deze klant weinig ervaring heeft.</w:t>
      </w:r>
    </w:p>
    <w:p w14:paraId="0BAEB23C" w14:textId="77777777" w:rsidR="00FF4B95" w:rsidRPr="00881D93" w:rsidRDefault="00FF4B95" w:rsidP="00241682">
      <w:pPr>
        <w:pStyle w:val="Lijstalinea"/>
        <w:numPr>
          <w:ilvl w:val="0"/>
          <w:numId w:val="16"/>
        </w:numPr>
        <w:rPr>
          <w:rFonts w:ascii="Tahoma" w:hAnsi="Tahoma" w:cs="Tahoma"/>
        </w:rPr>
      </w:pPr>
      <w:r w:rsidRPr="00881D93">
        <w:rPr>
          <w:rFonts w:ascii="Tahoma" w:hAnsi="Tahoma" w:cs="Tahoma"/>
        </w:rPr>
        <w:t>Geef (minimaal) informatie over de volgende onderwerpen:</w:t>
      </w:r>
    </w:p>
    <w:p w14:paraId="47F85B1F" w14:textId="77777777" w:rsidR="00FF4B95" w:rsidRPr="000A5455" w:rsidRDefault="00FF4B95" w:rsidP="00241682">
      <w:pPr>
        <w:pStyle w:val="Lijstalinea"/>
        <w:numPr>
          <w:ilvl w:val="1"/>
          <w:numId w:val="9"/>
        </w:numPr>
        <w:suppressAutoHyphens/>
        <w:spacing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voeding</w:t>
      </w:r>
    </w:p>
    <w:p w14:paraId="1DCC9E5D" w14:textId="77777777" w:rsidR="00FF4B95" w:rsidRPr="000A5455" w:rsidRDefault="00FF4B95" w:rsidP="00241682">
      <w:pPr>
        <w:pStyle w:val="Lijstalinea"/>
        <w:numPr>
          <w:ilvl w:val="1"/>
          <w:numId w:val="9"/>
        </w:numPr>
        <w:suppressAutoHyphens/>
        <w:spacing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dagelijkse verzorging</w:t>
      </w:r>
    </w:p>
    <w:p w14:paraId="4DE4110E" w14:textId="77777777" w:rsidR="00FF4B95" w:rsidRPr="000A5455" w:rsidRDefault="00FF4B95" w:rsidP="00241682">
      <w:pPr>
        <w:pStyle w:val="Lijstalinea"/>
        <w:numPr>
          <w:ilvl w:val="1"/>
          <w:numId w:val="9"/>
        </w:numPr>
        <w:suppressAutoHyphens/>
        <w:spacing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verzorgingshandelingen specifiek voor het dier uit de casus</w:t>
      </w:r>
    </w:p>
    <w:p w14:paraId="416F1390" w14:textId="77777777" w:rsidR="00FF4B95" w:rsidRPr="000A5455" w:rsidRDefault="00FF4B95" w:rsidP="00241682">
      <w:pPr>
        <w:pStyle w:val="Lijstalinea"/>
        <w:numPr>
          <w:ilvl w:val="1"/>
          <w:numId w:val="9"/>
        </w:numPr>
        <w:suppressAutoHyphens/>
        <w:spacing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gedrag</w:t>
      </w:r>
    </w:p>
    <w:p w14:paraId="5D4E4E1B" w14:textId="77777777" w:rsidR="00FF4B95" w:rsidRPr="000A5455" w:rsidRDefault="00FF4B95" w:rsidP="00241682">
      <w:pPr>
        <w:pStyle w:val="Lijstalinea"/>
        <w:numPr>
          <w:ilvl w:val="1"/>
          <w:numId w:val="9"/>
        </w:numPr>
        <w:suppressAutoHyphens/>
        <w:spacing w:line="259" w:lineRule="auto"/>
        <w:rPr>
          <w:rFonts w:ascii="Tahoma" w:hAnsi="Tahoma" w:cs="Tahoma"/>
        </w:rPr>
      </w:pPr>
      <w:r w:rsidRPr="000A5455">
        <w:rPr>
          <w:rFonts w:ascii="Tahoma" w:hAnsi="Tahoma" w:cs="Tahoma"/>
        </w:rPr>
        <w:t>preventieve gezondheidszorg</w:t>
      </w:r>
    </w:p>
    <w:p w14:paraId="20175700" w14:textId="77777777" w:rsidR="00FF4B95" w:rsidRPr="000A5455" w:rsidRDefault="00FF4B95" w:rsidP="00FF4B95">
      <w:pPr>
        <w:spacing w:after="0"/>
        <w:rPr>
          <w:rFonts w:ascii="Tahoma" w:hAnsi="Tahoma" w:cs="Tahoma"/>
          <w:sz w:val="20"/>
          <w:szCs w:val="20"/>
        </w:rPr>
      </w:pPr>
    </w:p>
    <w:p w14:paraId="3A7151C6" w14:textId="77777777" w:rsidR="00FF4B95" w:rsidRPr="000A5455" w:rsidRDefault="00FF4B95" w:rsidP="00FF4B95">
      <w:pPr>
        <w:spacing w:after="0"/>
        <w:rPr>
          <w:rFonts w:ascii="Tahoma" w:hAnsi="Tahoma" w:cs="Tahoma"/>
          <w:b/>
          <w:sz w:val="20"/>
          <w:szCs w:val="20"/>
        </w:rPr>
      </w:pPr>
      <w:r w:rsidRPr="000A5455">
        <w:rPr>
          <w:rFonts w:ascii="Tahoma" w:hAnsi="Tahoma" w:cs="Tahoma"/>
          <w:b/>
          <w:sz w:val="20"/>
          <w:szCs w:val="20"/>
        </w:rPr>
        <w:t>Afronding:</w:t>
      </w:r>
    </w:p>
    <w:p w14:paraId="285AEA4E" w14:textId="13F38B7E" w:rsidR="00FF4B95" w:rsidRPr="00881D93" w:rsidRDefault="00FF4B95" w:rsidP="00241682">
      <w:pPr>
        <w:pStyle w:val="Lijstalinea"/>
        <w:numPr>
          <w:ilvl w:val="0"/>
          <w:numId w:val="15"/>
        </w:numPr>
        <w:rPr>
          <w:rFonts w:ascii="Tahoma" w:hAnsi="Tahoma" w:cs="Tahoma"/>
        </w:rPr>
      </w:pPr>
      <w:r w:rsidRPr="00881D93">
        <w:rPr>
          <w:rFonts w:ascii="Tahoma" w:hAnsi="Tahoma" w:cs="Tahoma"/>
        </w:rPr>
        <w:t>C</w:t>
      </w:r>
      <w:r w:rsidR="002A6CFC">
        <w:rPr>
          <w:rFonts w:ascii="Tahoma" w:hAnsi="Tahoma" w:cs="Tahoma"/>
        </w:rPr>
        <w:t>ontroleer</w:t>
      </w:r>
      <w:r w:rsidRPr="00881D93">
        <w:rPr>
          <w:rFonts w:ascii="Tahoma" w:hAnsi="Tahoma" w:cs="Tahoma"/>
        </w:rPr>
        <w:t xml:space="preserve"> of de klant al je informatie heeft begrepen. </w:t>
      </w:r>
    </w:p>
    <w:p w14:paraId="42DB6FDA" w14:textId="1F6BA82A" w:rsidR="00FF4B95" w:rsidRPr="00881D93" w:rsidRDefault="002A6CFC" w:rsidP="00241682">
      <w:pPr>
        <w:pStyle w:val="Lijstalinea"/>
        <w:numPr>
          <w:ilvl w:val="0"/>
          <w:numId w:val="15"/>
        </w:numPr>
        <w:rPr>
          <w:rFonts w:ascii="Tahoma" w:hAnsi="Tahoma" w:cs="Tahoma"/>
        </w:rPr>
      </w:pPr>
      <w:r>
        <w:rPr>
          <w:rFonts w:ascii="Tahoma" w:hAnsi="Tahoma" w:cs="Tahoma"/>
        </w:rPr>
        <w:t>Controleer</w:t>
      </w:r>
      <w:r w:rsidR="00FF4B95" w:rsidRPr="00881D93">
        <w:rPr>
          <w:rFonts w:ascii="Tahoma" w:hAnsi="Tahoma" w:cs="Tahoma"/>
        </w:rPr>
        <w:t xml:space="preserve"> of de klant tevreden is.</w:t>
      </w:r>
    </w:p>
    <w:p w14:paraId="775EDCE7" w14:textId="77777777" w:rsidR="00FF4B95" w:rsidRPr="000A5455" w:rsidRDefault="00FF4B95" w:rsidP="00FF4B95">
      <w:pPr>
        <w:spacing w:after="0"/>
        <w:rPr>
          <w:rFonts w:ascii="Tahoma" w:hAnsi="Tahoma" w:cs="Tahoma"/>
          <w:sz w:val="20"/>
          <w:szCs w:val="20"/>
        </w:rPr>
      </w:pPr>
    </w:p>
    <w:p w14:paraId="7062B3E8" w14:textId="4A311407" w:rsidR="00FF4B95" w:rsidRPr="008F66A3" w:rsidRDefault="00881D93" w:rsidP="00FF4B95">
      <w:pPr>
        <w:spacing w:after="0"/>
        <w:rPr>
          <w:rFonts w:ascii="Tahoma" w:hAnsi="Tahoma" w:cs="Tahoma"/>
          <w:b/>
          <w:sz w:val="20"/>
          <w:szCs w:val="20"/>
        </w:rPr>
      </w:pPr>
      <w:r w:rsidRPr="008F66A3">
        <w:rPr>
          <w:rFonts w:ascii="Tahoma" w:hAnsi="Tahoma" w:cs="Tahoma"/>
          <w:b/>
          <w:sz w:val="20"/>
          <w:szCs w:val="20"/>
        </w:rPr>
        <w:t>Resultaat:</w:t>
      </w:r>
    </w:p>
    <w:p w14:paraId="386B65EC" w14:textId="1530C7D0" w:rsidR="00FF4B95" w:rsidRPr="008F66A3" w:rsidRDefault="008F66A3" w:rsidP="00241682">
      <w:pPr>
        <w:pStyle w:val="Lijstalinea"/>
        <w:numPr>
          <w:ilvl w:val="0"/>
          <w:numId w:val="2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Er is juiste voorlichting </w:t>
      </w:r>
      <w:r w:rsidR="00FF4B95" w:rsidRPr="008F66A3">
        <w:rPr>
          <w:rFonts w:ascii="Tahoma" w:hAnsi="Tahoma" w:cs="Tahoma"/>
        </w:rPr>
        <w:t>gegeven over het houden en v</w:t>
      </w:r>
      <w:r w:rsidR="00881D93" w:rsidRPr="008F66A3">
        <w:rPr>
          <w:rFonts w:ascii="Tahoma" w:hAnsi="Tahoma" w:cs="Tahoma"/>
        </w:rPr>
        <w:t xml:space="preserve">erzorgen van honden en katten. </w:t>
      </w:r>
    </w:p>
    <w:p w14:paraId="1F23F2B8" w14:textId="77777777" w:rsidR="008F66A3" w:rsidRDefault="008F66A3">
      <w:pPr>
        <w:rPr>
          <w:rFonts w:ascii="Tahoma" w:eastAsiaTheme="majorEastAsia" w:hAnsi="Tahoma" w:cs="Tahoma"/>
          <w:b/>
          <w:sz w:val="24"/>
          <w:szCs w:val="24"/>
        </w:rPr>
      </w:pPr>
      <w:bookmarkStart w:id="4" w:name="_Toc452645818"/>
      <w:r>
        <w:rPr>
          <w:rFonts w:ascii="Tahoma" w:hAnsi="Tahoma" w:cs="Tahoma"/>
          <w:b/>
          <w:sz w:val="24"/>
          <w:szCs w:val="24"/>
        </w:rPr>
        <w:br w:type="page"/>
      </w:r>
    </w:p>
    <w:p w14:paraId="10292E90" w14:textId="1D47E251" w:rsidR="00FF4B95" w:rsidRPr="000A5455" w:rsidRDefault="00FF4B95" w:rsidP="00FF4B95">
      <w:pPr>
        <w:pStyle w:val="Kop1"/>
        <w:rPr>
          <w:rFonts w:ascii="Tahoma" w:hAnsi="Tahoma" w:cs="Tahoma"/>
          <w:b/>
          <w:color w:val="auto"/>
          <w:sz w:val="24"/>
          <w:szCs w:val="24"/>
        </w:rPr>
      </w:pPr>
      <w:r w:rsidRPr="000A5455">
        <w:rPr>
          <w:rFonts w:ascii="Tahoma" w:hAnsi="Tahoma" w:cs="Tahoma"/>
          <w:b/>
          <w:color w:val="auto"/>
          <w:sz w:val="24"/>
          <w:szCs w:val="24"/>
        </w:rPr>
        <w:lastRenderedPageBreak/>
        <w:t xml:space="preserve">Opdracht </w:t>
      </w:r>
      <w:r w:rsidR="004D3572">
        <w:rPr>
          <w:rFonts w:ascii="Tahoma" w:hAnsi="Tahoma" w:cs="Tahoma"/>
          <w:b/>
          <w:color w:val="auto"/>
          <w:sz w:val="24"/>
          <w:szCs w:val="24"/>
        </w:rPr>
        <w:t xml:space="preserve">4 </w:t>
      </w:r>
      <w:r w:rsidRPr="000A5455">
        <w:rPr>
          <w:rFonts w:ascii="Tahoma" w:hAnsi="Tahoma" w:cs="Tahoma"/>
          <w:b/>
          <w:color w:val="auto"/>
          <w:sz w:val="24"/>
          <w:szCs w:val="24"/>
        </w:rPr>
        <w:t>vaardigheidsexamen (onderdeel hond verplaatsen naar ander verblijf)</w:t>
      </w:r>
      <w:bookmarkEnd w:id="4"/>
    </w:p>
    <w:p w14:paraId="16EC0C8D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37626EF0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Je verplaatst een hond naar de isolatieruimte. </w:t>
      </w:r>
    </w:p>
    <w:p w14:paraId="5646B87D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Ga ervan uit dat deze hond een besmettelijke ziekte heeft. </w:t>
      </w:r>
    </w:p>
    <w:p w14:paraId="7220824D" w14:textId="0A408C83" w:rsidR="00FF4B95" w:rsidRPr="000A5455" w:rsidRDefault="00FF4B95" w:rsidP="00FF4B95">
      <w:pPr>
        <w:pStyle w:val="Geenafstand"/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Deze hond wordt aangewezen door de </w:t>
      </w:r>
      <w:r w:rsidR="00C96B81">
        <w:rPr>
          <w:rFonts w:ascii="Tahoma" w:hAnsi="Tahoma" w:cs="Tahoma"/>
        </w:rPr>
        <w:t>examinator</w:t>
      </w:r>
      <w:r w:rsidRPr="000A5455">
        <w:rPr>
          <w:rFonts w:ascii="Tahoma" w:hAnsi="Tahoma" w:cs="Tahoma"/>
        </w:rPr>
        <w:t xml:space="preserve"> of door de leidinggevende op het bedrijf.</w:t>
      </w:r>
    </w:p>
    <w:p w14:paraId="6433BD94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10B046B4" w14:textId="415DAB74" w:rsidR="00FF4B95" w:rsidRPr="000A5455" w:rsidRDefault="002A6CFC" w:rsidP="00FF4B95">
      <w:pPr>
        <w:pStyle w:val="Geenafstand"/>
        <w:rPr>
          <w:rFonts w:ascii="Tahoma" w:hAnsi="Tahoma" w:cs="Tahoma"/>
          <w:b/>
          <w:u w:val="thick"/>
        </w:rPr>
      </w:pPr>
      <w:r>
        <w:rPr>
          <w:rFonts w:ascii="Tahoma" w:hAnsi="Tahoma" w:cs="Tahoma"/>
          <w:b/>
          <w:u w:val="thick"/>
        </w:rPr>
        <w:t>Uitwerking examen</w:t>
      </w:r>
    </w:p>
    <w:p w14:paraId="55951086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52A7DA2B" w14:textId="77777777" w:rsidR="00FF4B95" w:rsidRPr="00881D93" w:rsidRDefault="00FF4B95" w:rsidP="00FF4B95">
      <w:pPr>
        <w:pStyle w:val="Geenafstand"/>
        <w:rPr>
          <w:rFonts w:ascii="Tahoma" w:hAnsi="Tahoma" w:cs="Tahoma"/>
          <w:b/>
        </w:rPr>
      </w:pPr>
      <w:r w:rsidRPr="00881D93">
        <w:rPr>
          <w:rFonts w:ascii="Tahoma" w:hAnsi="Tahoma" w:cs="Tahoma"/>
          <w:b/>
        </w:rPr>
        <w:t>Voorbereiding:</w:t>
      </w:r>
    </w:p>
    <w:p w14:paraId="0C697645" w14:textId="77777777" w:rsidR="00FF4B95" w:rsidRPr="000A5455" w:rsidRDefault="00FF4B95" w:rsidP="00241682">
      <w:pPr>
        <w:pStyle w:val="Geenafstand"/>
        <w:numPr>
          <w:ilvl w:val="0"/>
          <w:numId w:val="19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Verzamel alle materialen die je nodig hebt.</w:t>
      </w:r>
    </w:p>
    <w:p w14:paraId="44EAF5F4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04EA7706" w14:textId="77777777" w:rsidR="00FF4B95" w:rsidRPr="00881D93" w:rsidRDefault="00FF4B95" w:rsidP="00FF4B95">
      <w:pPr>
        <w:pStyle w:val="Geenafstand"/>
        <w:rPr>
          <w:rFonts w:ascii="Tahoma" w:hAnsi="Tahoma" w:cs="Tahoma"/>
          <w:b/>
        </w:rPr>
      </w:pPr>
      <w:r w:rsidRPr="00881D93">
        <w:rPr>
          <w:rFonts w:ascii="Tahoma" w:hAnsi="Tahoma" w:cs="Tahoma"/>
          <w:b/>
        </w:rPr>
        <w:t>Uitvoering:</w:t>
      </w:r>
    </w:p>
    <w:p w14:paraId="31E4CB71" w14:textId="77777777" w:rsidR="00FF4B95" w:rsidRPr="000A5455" w:rsidRDefault="00FF4B95" w:rsidP="00241682">
      <w:pPr>
        <w:pStyle w:val="Geenafstand"/>
        <w:numPr>
          <w:ilvl w:val="0"/>
          <w:numId w:val="17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Maak de isolatieruimte gebruiksklaar.</w:t>
      </w:r>
    </w:p>
    <w:p w14:paraId="315D729D" w14:textId="77777777" w:rsidR="00FF4B95" w:rsidRPr="000A5455" w:rsidRDefault="00FF4B95" w:rsidP="00241682">
      <w:pPr>
        <w:pStyle w:val="Geenafstand"/>
        <w:numPr>
          <w:ilvl w:val="0"/>
          <w:numId w:val="17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Verplaats de hond naar de isolatieruimte.</w:t>
      </w:r>
    </w:p>
    <w:p w14:paraId="6902AC3A" w14:textId="77777777" w:rsidR="00FF4B95" w:rsidRPr="000A5455" w:rsidRDefault="00FF4B95" w:rsidP="00241682">
      <w:pPr>
        <w:pStyle w:val="Geenafstand"/>
        <w:numPr>
          <w:ilvl w:val="0"/>
          <w:numId w:val="17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Houd bij het hanteren rekening met de toestand van het dier. </w:t>
      </w:r>
    </w:p>
    <w:p w14:paraId="269619F1" w14:textId="77777777" w:rsidR="00FF4B95" w:rsidRPr="000A5455" w:rsidRDefault="00FF4B95" w:rsidP="00241682">
      <w:pPr>
        <w:pStyle w:val="Geenafstand"/>
        <w:numPr>
          <w:ilvl w:val="0"/>
          <w:numId w:val="17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Neem de juiste maatregelen bij het verlaten van de isolatieruimte.</w:t>
      </w:r>
    </w:p>
    <w:p w14:paraId="676E0977" w14:textId="77777777" w:rsidR="00FF4B95" w:rsidRPr="000A5455" w:rsidRDefault="00FF4B95" w:rsidP="00241682">
      <w:pPr>
        <w:pStyle w:val="Geenafstand"/>
        <w:numPr>
          <w:ilvl w:val="0"/>
          <w:numId w:val="17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 xml:space="preserve">Reinig en ontsmet het vorige verblijf van de hond. </w:t>
      </w:r>
    </w:p>
    <w:p w14:paraId="036E0F0C" w14:textId="77777777" w:rsidR="00FF4B95" w:rsidRPr="000A5455" w:rsidRDefault="00FF4B95" w:rsidP="00FF4B95">
      <w:pPr>
        <w:pStyle w:val="Geenafstand"/>
        <w:rPr>
          <w:rFonts w:ascii="Tahoma" w:hAnsi="Tahoma" w:cs="Tahoma"/>
        </w:rPr>
      </w:pPr>
    </w:p>
    <w:p w14:paraId="3043F9A8" w14:textId="77777777" w:rsidR="00FF4B95" w:rsidRPr="00881D93" w:rsidRDefault="00FF4B95" w:rsidP="00FF4B95">
      <w:pPr>
        <w:pStyle w:val="Geenafstand"/>
        <w:rPr>
          <w:rFonts w:ascii="Tahoma" w:hAnsi="Tahoma" w:cs="Tahoma"/>
          <w:b/>
        </w:rPr>
      </w:pPr>
      <w:r w:rsidRPr="00881D93">
        <w:rPr>
          <w:rFonts w:ascii="Tahoma" w:hAnsi="Tahoma" w:cs="Tahoma"/>
          <w:b/>
        </w:rPr>
        <w:t>Afronding:</w:t>
      </w:r>
    </w:p>
    <w:p w14:paraId="7427D8F2" w14:textId="77777777" w:rsidR="00FF4B95" w:rsidRPr="000A5455" w:rsidRDefault="00FF4B95" w:rsidP="00241682">
      <w:pPr>
        <w:pStyle w:val="Geenafstand"/>
        <w:numPr>
          <w:ilvl w:val="0"/>
          <w:numId w:val="18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Maak de gebruikte materialen schoon en ontsmet ze als dit nodig is.</w:t>
      </w:r>
    </w:p>
    <w:p w14:paraId="37BAAC3B" w14:textId="77777777" w:rsidR="00FF4B95" w:rsidRDefault="00FF4B95" w:rsidP="00241682">
      <w:pPr>
        <w:pStyle w:val="Geenafstand"/>
        <w:numPr>
          <w:ilvl w:val="0"/>
          <w:numId w:val="18"/>
        </w:numPr>
        <w:rPr>
          <w:rFonts w:ascii="Tahoma" w:hAnsi="Tahoma" w:cs="Tahoma"/>
        </w:rPr>
      </w:pPr>
      <w:r w:rsidRPr="000A5455">
        <w:rPr>
          <w:rFonts w:ascii="Tahoma" w:hAnsi="Tahoma" w:cs="Tahoma"/>
        </w:rPr>
        <w:t>Ruim alle gebruikte materialen op.</w:t>
      </w:r>
    </w:p>
    <w:p w14:paraId="72AC2246" w14:textId="77777777" w:rsidR="00881D93" w:rsidRDefault="00881D93" w:rsidP="00FF4B95">
      <w:pPr>
        <w:pStyle w:val="Geenafstand"/>
        <w:rPr>
          <w:rFonts w:ascii="Tahoma" w:hAnsi="Tahoma" w:cs="Tahoma"/>
        </w:rPr>
      </w:pPr>
    </w:p>
    <w:p w14:paraId="50ABCA38" w14:textId="6979AAAC" w:rsidR="00881D93" w:rsidRDefault="00881D93" w:rsidP="00FF4B95">
      <w:pPr>
        <w:pStyle w:val="Geenafstand"/>
        <w:rPr>
          <w:rFonts w:ascii="Tahoma" w:hAnsi="Tahoma" w:cs="Tahoma"/>
          <w:b/>
        </w:rPr>
      </w:pPr>
      <w:r w:rsidRPr="00881D93">
        <w:rPr>
          <w:rFonts w:ascii="Tahoma" w:hAnsi="Tahoma" w:cs="Tahoma"/>
          <w:b/>
        </w:rPr>
        <w:t>Resultaat:</w:t>
      </w:r>
    </w:p>
    <w:p w14:paraId="7B956AA3" w14:textId="2E28ED78" w:rsidR="00881D93" w:rsidRDefault="00881D93" w:rsidP="00241682">
      <w:pPr>
        <w:pStyle w:val="Geenafstand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De hond is op de juiste wijze verplaatst naar de isolatieruimte.</w:t>
      </w:r>
    </w:p>
    <w:p w14:paraId="0651B606" w14:textId="77777777" w:rsidR="00C96B81" w:rsidRDefault="00C96B81">
      <w:pPr>
        <w:rPr>
          <w:rFonts w:ascii="Tahoma" w:hAnsi="Tahoma" w:cs="Tahoma"/>
        </w:rPr>
      </w:pPr>
    </w:p>
    <w:p w14:paraId="07C0C7EB" w14:textId="77777777" w:rsidR="00C96B81" w:rsidRDefault="00C96B81">
      <w:pPr>
        <w:rPr>
          <w:rFonts w:ascii="Tahoma" w:hAnsi="Tahoma" w:cs="Tahoma"/>
        </w:rPr>
      </w:pPr>
    </w:p>
    <w:p w14:paraId="7ABE3B09" w14:textId="77777777" w:rsidR="008F66A3" w:rsidRPr="00881D93" w:rsidRDefault="008F66A3" w:rsidP="008F66A3">
      <w:pPr>
        <w:pStyle w:val="Geenafstand"/>
        <w:ind w:left="720"/>
        <w:rPr>
          <w:rFonts w:ascii="Tahoma" w:hAnsi="Tahoma" w:cs="Tahom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75"/>
      </w:tblGrid>
      <w:tr w:rsidR="00C6079C" w:rsidRPr="000A5455" w14:paraId="5D625A92" w14:textId="77777777" w:rsidTr="00C6079C">
        <w:trPr>
          <w:trHeight w:val="283"/>
        </w:trPr>
        <w:tc>
          <w:tcPr>
            <w:tcW w:w="10175" w:type="dxa"/>
            <w:shd w:val="clear" w:color="auto" w:fill="829A52"/>
          </w:tcPr>
          <w:p w14:paraId="39CF3649" w14:textId="21397AE4" w:rsidR="00C6079C" w:rsidRPr="000A5455" w:rsidRDefault="00C6079C" w:rsidP="006E0C4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Examengesprek</w:t>
            </w:r>
          </w:p>
        </w:tc>
      </w:tr>
    </w:tbl>
    <w:p w14:paraId="1C8A18DF" w14:textId="5B2BD38D" w:rsidR="00CF4044" w:rsidRPr="008F66A3" w:rsidRDefault="00C6079C" w:rsidP="005217DC">
      <w:pPr>
        <w:rPr>
          <w:rFonts w:ascii="Tahoma" w:eastAsia="Times New Roman" w:hAnsi="Tahoma" w:cs="Tahoma"/>
          <w:sz w:val="18"/>
          <w:szCs w:val="18"/>
          <w:lang w:eastAsia="nl-NL"/>
        </w:rPr>
      </w:pPr>
      <w:r w:rsidRPr="000A5455">
        <w:rPr>
          <w:rFonts w:ascii="Tahoma" w:eastAsia="Times New Roman" w:hAnsi="Tahoma" w:cs="Tahoma"/>
          <w:sz w:val="18"/>
          <w:szCs w:val="18"/>
          <w:highlight w:val="yellow"/>
          <w:lang w:eastAsia="nl-NL"/>
        </w:rPr>
        <w:br/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De </w:t>
      </w:r>
      <w:r w:rsidR="00C96B81">
        <w:rPr>
          <w:rFonts w:ascii="Tahoma" w:eastAsia="Times New Roman" w:hAnsi="Tahoma" w:cs="Tahoma"/>
          <w:sz w:val="18"/>
          <w:szCs w:val="18"/>
          <w:lang w:eastAsia="nl-NL"/>
        </w:rPr>
        <w:t>examinator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beoorde</w:t>
      </w:r>
      <w:r w:rsidR="001D211B">
        <w:rPr>
          <w:rFonts w:ascii="Tahoma" w:eastAsia="Times New Roman" w:hAnsi="Tahoma" w:cs="Tahoma"/>
          <w:sz w:val="18"/>
          <w:szCs w:val="18"/>
          <w:lang w:eastAsia="nl-NL"/>
        </w:rPr>
        <w:t>elt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de uitvoering van </w:t>
      </w:r>
      <w:r w:rsidR="000D5DAB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het </w:t>
      </w:r>
      <w:r w:rsidR="00576C5C" w:rsidRPr="000A5455">
        <w:rPr>
          <w:rFonts w:ascii="Tahoma" w:eastAsia="Times New Roman" w:hAnsi="Tahoma" w:cs="Tahoma"/>
          <w:sz w:val="18"/>
          <w:szCs w:val="18"/>
          <w:lang w:eastAsia="nl-NL"/>
        </w:rPr>
        <w:t>vaardigheidsexamen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. Bij sommige </w:t>
      </w:r>
      <w:r w:rsidR="00576C5C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opdrachten 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is het voor </w:t>
      </w:r>
      <w:r w:rsidR="001D211B">
        <w:rPr>
          <w:rFonts w:ascii="Tahoma" w:eastAsia="Times New Roman" w:hAnsi="Tahoma" w:cs="Tahoma"/>
          <w:sz w:val="18"/>
          <w:szCs w:val="18"/>
          <w:lang w:eastAsia="nl-NL"/>
        </w:rPr>
        <w:t xml:space="preserve">fr </w:t>
      </w:r>
      <w:r w:rsidR="00C96B81">
        <w:rPr>
          <w:rFonts w:ascii="Tahoma" w:eastAsia="Times New Roman" w:hAnsi="Tahoma" w:cs="Tahoma"/>
          <w:sz w:val="18"/>
          <w:szCs w:val="18"/>
          <w:lang w:eastAsia="nl-NL"/>
        </w:rPr>
        <w:t>examinator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niet mogelijk om alleen door observeren tot een oordeel</w:t>
      </w:r>
      <w:r w:rsidR="00092530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te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komen. </w:t>
      </w:r>
      <w:r w:rsidR="00610F67">
        <w:rPr>
          <w:rFonts w:ascii="Tahoma" w:eastAsia="Times New Roman" w:hAnsi="Tahoma" w:cs="Tahoma"/>
          <w:sz w:val="18"/>
          <w:szCs w:val="18"/>
          <w:lang w:eastAsia="nl-NL"/>
        </w:rPr>
        <w:t xml:space="preserve">Sommige normen kunnen ook niet binnen dit vaardigheidsexamen getoetst worden. 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Daarom </w:t>
      </w:r>
      <w:r w:rsidR="001D211B" w:rsidRPr="000A5455">
        <w:rPr>
          <w:rFonts w:ascii="Tahoma" w:eastAsia="Times New Roman" w:hAnsi="Tahoma" w:cs="Tahoma"/>
          <w:sz w:val="18"/>
          <w:szCs w:val="18"/>
          <w:lang w:eastAsia="nl-NL"/>
        </w:rPr>
        <w:t>voer</w:t>
      </w:r>
      <w:r w:rsidR="001D211B">
        <w:rPr>
          <w:rFonts w:ascii="Tahoma" w:eastAsia="Times New Roman" w:hAnsi="Tahoma" w:cs="Tahoma"/>
          <w:sz w:val="18"/>
          <w:szCs w:val="18"/>
          <w:lang w:eastAsia="nl-NL"/>
        </w:rPr>
        <w:t>t de</w:t>
      </w:r>
      <w:r w:rsidR="001D211B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</w:t>
      </w:r>
      <w:r w:rsidR="00C96B81">
        <w:rPr>
          <w:rFonts w:ascii="Tahoma" w:eastAsia="Times New Roman" w:hAnsi="Tahoma" w:cs="Tahoma"/>
          <w:sz w:val="18"/>
          <w:szCs w:val="18"/>
          <w:lang w:eastAsia="nl-NL"/>
        </w:rPr>
        <w:t>examinator</w:t>
      </w:r>
      <w:r w:rsidR="0026045E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aan het eind van </w:t>
      </w:r>
      <w:r w:rsidR="000D5DAB" w:rsidRPr="000A5455">
        <w:rPr>
          <w:rFonts w:ascii="Tahoma" w:eastAsia="Times New Roman" w:hAnsi="Tahoma" w:cs="Tahoma"/>
          <w:sz w:val="18"/>
          <w:szCs w:val="18"/>
          <w:lang w:eastAsia="nl-NL"/>
        </w:rPr>
        <w:t>het vaardigheidsexamen</w:t>
      </w:r>
      <w:r w:rsidR="00107118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een examengesprek om tot een goed oordeel te kunnen komen.  </w:t>
      </w:r>
      <w:r w:rsidR="00CF4044" w:rsidRPr="000A5455">
        <w:rPr>
          <w:rFonts w:ascii="Tahoma" w:eastAsia="Times New Roman" w:hAnsi="Tahoma" w:cs="Tahoma"/>
          <w:sz w:val="18"/>
          <w:szCs w:val="18"/>
          <w:lang w:eastAsia="nl-NL"/>
        </w:rPr>
        <w:t xml:space="preserve"> </w:t>
      </w:r>
    </w:p>
    <w:p w14:paraId="69F65B47" w14:textId="7BC38A0D" w:rsidR="00C96B81" w:rsidRDefault="00C96B81">
      <w:pPr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 w:type="page"/>
      </w:r>
    </w:p>
    <w:p w14:paraId="17940DE2" w14:textId="77777777" w:rsidR="006B3A83" w:rsidRPr="000A5455" w:rsidRDefault="006B3A83" w:rsidP="00F742B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tbl>
      <w:tblPr>
        <w:tblStyle w:val="Tabelraster"/>
        <w:tblW w:w="10031" w:type="dxa"/>
        <w:shd w:val="clear" w:color="auto" w:fill="829A52"/>
        <w:tblLook w:val="04A0" w:firstRow="1" w:lastRow="0" w:firstColumn="1" w:lastColumn="0" w:noHBand="0" w:noVBand="1"/>
      </w:tblPr>
      <w:tblGrid>
        <w:gridCol w:w="10031"/>
      </w:tblGrid>
      <w:tr w:rsidR="00283BAD" w:rsidRPr="000A5455" w14:paraId="763FAE05" w14:textId="77777777" w:rsidTr="006557C5">
        <w:trPr>
          <w:trHeight w:hRule="exact" w:val="284"/>
        </w:trPr>
        <w:tc>
          <w:tcPr>
            <w:tcW w:w="10031" w:type="dxa"/>
            <w:shd w:val="clear" w:color="auto" w:fill="4D5B31"/>
          </w:tcPr>
          <w:p w14:paraId="6FDFC2C3" w14:textId="682D2652" w:rsidR="00283BAD" w:rsidRPr="000A5455" w:rsidRDefault="00283BAD" w:rsidP="00C4344B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Voorbereidingsplan examenlocatie</w:t>
            </w:r>
            <w:r w:rsidR="007C1CE4"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vaardigheidsexamen</w:t>
            </w:r>
          </w:p>
        </w:tc>
      </w:tr>
    </w:tbl>
    <w:p w14:paraId="0403E756" w14:textId="77777777" w:rsidR="00283BAD" w:rsidRPr="000A5455" w:rsidRDefault="00283BAD" w:rsidP="00283BA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4CE88EA" w14:textId="5F6B0752" w:rsidR="00283BAD" w:rsidRPr="000A5455" w:rsidRDefault="00283BAD" w:rsidP="00283BAD">
      <w:pPr>
        <w:pStyle w:val="Geenafstand"/>
        <w:rPr>
          <w:rFonts w:ascii="Tahoma" w:hAnsi="Tahoma" w:cs="Tahoma"/>
          <w:b/>
          <w:sz w:val="18"/>
          <w:szCs w:val="18"/>
        </w:rPr>
      </w:pPr>
      <w:r w:rsidRPr="000A5455">
        <w:rPr>
          <w:rFonts w:ascii="Tahoma" w:hAnsi="Tahoma" w:cs="Tahoma"/>
          <w:b/>
          <w:sz w:val="18"/>
          <w:szCs w:val="18"/>
        </w:rPr>
        <w:t>Uitgangspunt</w:t>
      </w:r>
    </w:p>
    <w:p w14:paraId="2267351A" w14:textId="4F1C22B9" w:rsidR="00283BAD" w:rsidRPr="000A5455" w:rsidRDefault="00283BAD" w:rsidP="00283BA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A5455">
        <w:rPr>
          <w:rFonts w:ascii="Tahoma" w:hAnsi="Tahoma" w:cs="Tahoma"/>
          <w:sz w:val="18"/>
          <w:szCs w:val="18"/>
        </w:rPr>
        <w:t xml:space="preserve">Jouw school gebruikt examens van </w:t>
      </w:r>
      <w:r w:rsidR="00AF0BAC" w:rsidRPr="000A5455">
        <w:rPr>
          <w:rFonts w:ascii="Tahoma" w:hAnsi="Tahoma" w:cs="Tahoma"/>
          <w:sz w:val="18"/>
          <w:szCs w:val="18"/>
        </w:rPr>
        <w:t>Groene Norm</w:t>
      </w:r>
      <w:r w:rsidRPr="000A5455">
        <w:rPr>
          <w:rFonts w:ascii="Tahoma" w:hAnsi="Tahoma" w:cs="Tahoma"/>
          <w:sz w:val="18"/>
          <w:szCs w:val="18"/>
        </w:rPr>
        <w:t>. Die examens voldoen aan de wettelijke eisen voor de examenkwaliteit. Een gesch</w:t>
      </w:r>
      <w:r w:rsidR="00C4344B" w:rsidRPr="000A5455">
        <w:rPr>
          <w:rFonts w:ascii="Tahoma" w:hAnsi="Tahoma" w:cs="Tahoma"/>
          <w:sz w:val="18"/>
          <w:szCs w:val="18"/>
        </w:rPr>
        <w:t xml:space="preserve">ikte examenlocatie is nodig om </w:t>
      </w:r>
      <w:r w:rsidRPr="000A5455">
        <w:rPr>
          <w:rFonts w:ascii="Tahoma" w:hAnsi="Tahoma" w:cs="Tahoma"/>
          <w:sz w:val="18"/>
          <w:szCs w:val="18"/>
        </w:rPr>
        <w:t xml:space="preserve">jouw kwaliteiten optimaal te tonen. Bij de voorbereiding van de examenlocatie spelen een voorbereider vanuit de school en jij een (belangrijke) rol. </w:t>
      </w:r>
      <w:r w:rsidRPr="000A5455">
        <w:rPr>
          <w:rFonts w:ascii="Tahoma" w:hAnsi="Tahoma" w:cs="Tahoma"/>
          <w:sz w:val="18"/>
          <w:szCs w:val="18"/>
        </w:rPr>
        <w:br/>
        <w:t>De examencommissie is verantwoordelijk voor de keuze van de examenlocatie.</w:t>
      </w:r>
    </w:p>
    <w:p w14:paraId="6C6CF3D8" w14:textId="056D003B" w:rsidR="00283BAD" w:rsidRPr="000A5455" w:rsidRDefault="00283BAD" w:rsidP="00283BAD">
      <w:pPr>
        <w:spacing w:after="0" w:line="240" w:lineRule="auto"/>
        <w:rPr>
          <w:rFonts w:ascii="Tahoma" w:hAnsi="Tahoma" w:cs="Tahoma"/>
          <w:strike/>
          <w:sz w:val="18"/>
          <w:szCs w:val="18"/>
        </w:rPr>
      </w:pPr>
    </w:p>
    <w:p w14:paraId="2AD397A9" w14:textId="41AE95ED" w:rsidR="00283BAD" w:rsidRPr="000A5455" w:rsidRDefault="00283BAD" w:rsidP="00283BA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A5455">
        <w:rPr>
          <w:rFonts w:ascii="Tahoma" w:hAnsi="Tahoma" w:cs="Tahoma"/>
          <w:b/>
          <w:sz w:val="18"/>
          <w:szCs w:val="18"/>
        </w:rPr>
        <w:t>Eisen aan de examenlocatie</w:t>
      </w:r>
    </w:p>
    <w:p w14:paraId="68A91249" w14:textId="7F3DD4F3" w:rsidR="0059144F" w:rsidRPr="000A5455" w:rsidRDefault="0059144F" w:rsidP="00283BA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A5455">
        <w:rPr>
          <w:rFonts w:ascii="Tahoma" w:hAnsi="Tahoma" w:cs="Tahoma"/>
          <w:sz w:val="18"/>
          <w:szCs w:val="18"/>
        </w:rPr>
        <w:t>De examenlocatie kan een AOC zijn of een andere locatie waar dieren aanwezig zijn.</w:t>
      </w:r>
    </w:p>
    <w:p w14:paraId="6B29B5F7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 w:val="18"/>
          <w:szCs w:val="18"/>
        </w:rPr>
      </w:pPr>
      <w:r w:rsidRPr="000A5455">
        <w:rPr>
          <w:rFonts w:ascii="Tahoma" w:hAnsi="Tahoma" w:cs="Tahoma"/>
          <w:sz w:val="18"/>
          <w:szCs w:val="18"/>
        </w:rPr>
        <w:t>Het bedrijf heeft minimaal 10 honden (waarvan minimaal 3 verschillende rassen) en 5 katten.</w:t>
      </w:r>
    </w:p>
    <w:p w14:paraId="3A36C10A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 w:val="18"/>
          <w:szCs w:val="18"/>
        </w:rPr>
      </w:pPr>
      <w:r w:rsidRPr="000A5455">
        <w:rPr>
          <w:rFonts w:ascii="Tahoma" w:hAnsi="Tahoma" w:cs="Tahoma"/>
          <w:sz w:val="18"/>
          <w:szCs w:val="18"/>
        </w:rPr>
        <w:t>Het bedrijf heeft een ruimte die als isolatie-ruimte kan dienen.</w:t>
      </w:r>
    </w:p>
    <w:p w14:paraId="61985D4B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 w:val="18"/>
          <w:szCs w:val="18"/>
        </w:rPr>
      </w:pPr>
      <w:r w:rsidRPr="000A5455">
        <w:rPr>
          <w:rFonts w:ascii="Tahoma" w:hAnsi="Tahoma" w:cs="Tahoma"/>
          <w:sz w:val="18"/>
          <w:szCs w:val="18"/>
        </w:rPr>
        <w:t xml:space="preserve">Het bedrijf moet een registratiesysteem hebben dat dagelijks wordt bijgewerkt. </w:t>
      </w:r>
    </w:p>
    <w:p w14:paraId="2D3FFD15" w14:textId="77777777" w:rsidR="00FF4B95" w:rsidRPr="000A5455" w:rsidRDefault="00FF4B95" w:rsidP="00241682">
      <w:pPr>
        <w:pStyle w:val="Lijstalinea"/>
        <w:numPr>
          <w:ilvl w:val="0"/>
          <w:numId w:val="9"/>
        </w:numPr>
        <w:suppressAutoHyphens/>
        <w:spacing w:after="160" w:line="259" w:lineRule="auto"/>
        <w:rPr>
          <w:rFonts w:ascii="Tahoma" w:hAnsi="Tahoma" w:cs="Tahoma"/>
          <w:sz w:val="18"/>
          <w:szCs w:val="18"/>
        </w:rPr>
      </w:pPr>
      <w:r w:rsidRPr="000A5455">
        <w:rPr>
          <w:rFonts w:ascii="Tahoma" w:hAnsi="Tahoma" w:cs="Tahoma"/>
          <w:sz w:val="18"/>
          <w:szCs w:val="18"/>
        </w:rPr>
        <w:t xml:space="preserve">In het bedrijf zijn alle voor de opdrachten benodigde materialen en gegevens aanwezig. </w:t>
      </w:r>
    </w:p>
    <w:p w14:paraId="126E0158" w14:textId="021F7467" w:rsidR="00283BAD" w:rsidRPr="000A5455" w:rsidRDefault="0059144F" w:rsidP="00283BA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A5455">
        <w:rPr>
          <w:rFonts w:ascii="Tahoma" w:hAnsi="Tahoma" w:cs="Tahoma"/>
          <w:sz w:val="18"/>
          <w:szCs w:val="18"/>
        </w:rPr>
        <w:t xml:space="preserve">Het belangrijkste criterium is: </w:t>
      </w:r>
      <w:r w:rsidR="00283BAD" w:rsidRPr="000A5455">
        <w:rPr>
          <w:rFonts w:ascii="Tahoma" w:hAnsi="Tahoma" w:cs="Tahoma"/>
          <w:sz w:val="18"/>
          <w:szCs w:val="18"/>
        </w:rPr>
        <w:t xml:space="preserve">Op de examenlocatie moeten </w:t>
      </w:r>
      <w:r w:rsidR="00283BAD" w:rsidRPr="000A5455">
        <w:rPr>
          <w:rFonts w:ascii="Tahoma" w:hAnsi="Tahoma" w:cs="Tahoma"/>
          <w:sz w:val="18"/>
          <w:szCs w:val="18"/>
          <w:u w:val="single"/>
        </w:rPr>
        <w:t>alle</w:t>
      </w:r>
      <w:r w:rsidR="00283BAD" w:rsidRPr="000A5455">
        <w:rPr>
          <w:rFonts w:ascii="Tahoma" w:hAnsi="Tahoma" w:cs="Tahoma"/>
          <w:sz w:val="18"/>
          <w:szCs w:val="18"/>
        </w:rPr>
        <w:t xml:space="preserve"> vereiste handelingen </w:t>
      </w:r>
      <w:r w:rsidR="00283BAD" w:rsidRPr="000A5455">
        <w:rPr>
          <w:rFonts w:ascii="Tahoma" w:hAnsi="Tahoma" w:cs="Tahoma"/>
          <w:sz w:val="18"/>
          <w:szCs w:val="18"/>
          <w:u w:val="single"/>
        </w:rPr>
        <w:t>volledig</w:t>
      </w:r>
      <w:r w:rsidR="00C4344B" w:rsidRPr="000A5455">
        <w:rPr>
          <w:rFonts w:ascii="Tahoma" w:hAnsi="Tahoma" w:cs="Tahoma"/>
          <w:sz w:val="18"/>
          <w:szCs w:val="18"/>
        </w:rPr>
        <w:t xml:space="preserve"> kunnen worden uitgevoerd. </w:t>
      </w:r>
      <w:r w:rsidR="00283BAD" w:rsidRPr="000A5455">
        <w:rPr>
          <w:rFonts w:ascii="Tahoma" w:hAnsi="Tahoma" w:cs="Tahoma"/>
          <w:sz w:val="18"/>
          <w:szCs w:val="18"/>
        </w:rPr>
        <w:t xml:space="preserve">Als jouw </w:t>
      </w:r>
      <w:r w:rsidRPr="000A5455">
        <w:rPr>
          <w:rFonts w:ascii="Tahoma" w:hAnsi="Tahoma" w:cs="Tahoma"/>
          <w:sz w:val="18"/>
          <w:szCs w:val="18"/>
        </w:rPr>
        <w:t xml:space="preserve">vaardigheidsexamen </w:t>
      </w:r>
      <w:r w:rsidR="00283BAD" w:rsidRPr="000A5455">
        <w:rPr>
          <w:rFonts w:ascii="Tahoma" w:hAnsi="Tahoma" w:cs="Tahoma"/>
          <w:sz w:val="18"/>
          <w:szCs w:val="18"/>
        </w:rPr>
        <w:t xml:space="preserve">niet alle vereiste werkprocessen omvat, kun jij </w:t>
      </w:r>
      <w:r w:rsidRPr="000A5455">
        <w:rPr>
          <w:rFonts w:ascii="Tahoma" w:hAnsi="Tahoma" w:cs="Tahoma"/>
          <w:sz w:val="18"/>
          <w:szCs w:val="18"/>
        </w:rPr>
        <w:t>het</w:t>
      </w:r>
      <w:r w:rsidR="00283BAD" w:rsidRPr="000A5455">
        <w:rPr>
          <w:rFonts w:ascii="Tahoma" w:hAnsi="Tahoma" w:cs="Tahoma"/>
          <w:sz w:val="18"/>
          <w:szCs w:val="18"/>
        </w:rPr>
        <w:t xml:space="preserve"> </w:t>
      </w:r>
      <w:r w:rsidRPr="000A5455">
        <w:rPr>
          <w:rFonts w:ascii="Tahoma" w:hAnsi="Tahoma" w:cs="Tahoma"/>
          <w:sz w:val="18"/>
          <w:szCs w:val="18"/>
        </w:rPr>
        <w:t>vaardigheidsexamen</w:t>
      </w:r>
      <w:r w:rsidR="00283BAD" w:rsidRPr="000A5455">
        <w:rPr>
          <w:rFonts w:ascii="Tahoma" w:hAnsi="Tahoma" w:cs="Tahoma"/>
          <w:sz w:val="18"/>
          <w:szCs w:val="18"/>
        </w:rPr>
        <w:t xml:space="preserve"> niet behalen. Dit ligt ook zo vast in wet- en regelgeving.</w:t>
      </w:r>
    </w:p>
    <w:p w14:paraId="2136435E" w14:textId="6FA424C4" w:rsidR="00283BAD" w:rsidRPr="000A5455" w:rsidRDefault="00283BAD" w:rsidP="00283BA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39C3420B" w14:textId="07236313" w:rsidR="00283BAD" w:rsidRPr="000A5455" w:rsidRDefault="00283BAD" w:rsidP="00283BA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A5455">
        <w:rPr>
          <w:rFonts w:ascii="Tahoma" w:hAnsi="Tahoma" w:cs="Tahoma"/>
          <w:sz w:val="18"/>
          <w:szCs w:val="18"/>
        </w:rPr>
        <w:t>Daarom hoort onderstaande inventarisatie- en controlelijst volledig ingevuld, voorafgaand aan het examen, bij de examencommissie te zijn.</w:t>
      </w:r>
    </w:p>
    <w:p w14:paraId="12C9721F" w14:textId="739C8AB8" w:rsidR="00283BAD" w:rsidRPr="000A5455" w:rsidRDefault="00283BAD" w:rsidP="00283BAD">
      <w:pPr>
        <w:pStyle w:val="Geenafstand"/>
        <w:rPr>
          <w:rFonts w:ascii="Tahoma" w:hAnsi="Tahoma" w:cs="Tahoma"/>
          <w:sz w:val="18"/>
          <w:szCs w:val="18"/>
        </w:rPr>
      </w:pP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283BAD" w:rsidRPr="000A5455" w14:paraId="0B4D992A" w14:textId="7709485D" w:rsidTr="002407F3">
        <w:trPr>
          <w:trHeight w:hRule="exact" w:val="284"/>
        </w:trPr>
        <w:tc>
          <w:tcPr>
            <w:tcW w:w="10031" w:type="dxa"/>
            <w:gridSpan w:val="2"/>
            <w:shd w:val="clear" w:color="auto" w:fill="829A52"/>
          </w:tcPr>
          <w:p w14:paraId="552BC5BC" w14:textId="4A09DA52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Inventarisatie- en controlelijst examenlocatie</w:t>
            </w:r>
          </w:p>
        </w:tc>
      </w:tr>
      <w:tr w:rsidR="00283BAD" w:rsidRPr="000A5455" w14:paraId="3BA9FCC2" w14:textId="4C341BBA" w:rsidTr="002407F3">
        <w:trPr>
          <w:trHeight w:val="283"/>
          <w:tblHeader/>
        </w:trPr>
        <w:tc>
          <w:tcPr>
            <w:tcW w:w="3510" w:type="dxa"/>
            <w:shd w:val="clear" w:color="auto" w:fill="auto"/>
            <w:vAlign w:val="center"/>
          </w:tcPr>
          <w:p w14:paraId="3AF987E5" w14:textId="3A2A0A0D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Naam examenbedrijf/examenlocatie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DF3968" w14:textId="79D06EB5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35927ED6" w14:textId="173C3100" w:rsidTr="002407F3">
        <w:trPr>
          <w:trHeight w:val="283"/>
          <w:tblHeader/>
        </w:trPr>
        <w:tc>
          <w:tcPr>
            <w:tcW w:w="3510" w:type="dxa"/>
            <w:shd w:val="clear" w:color="auto" w:fill="auto"/>
            <w:vAlign w:val="center"/>
          </w:tcPr>
          <w:p w14:paraId="03527E3D" w14:textId="06187FB9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SBB nr.</w:t>
            </w:r>
            <w:r w:rsidRPr="000A5455">
              <w:rPr>
                <w:rFonts w:ascii="Tahoma" w:hAnsi="Tahoma" w:cs="Tahoma"/>
                <w:sz w:val="18"/>
                <w:szCs w:val="18"/>
              </w:rPr>
              <w:tab/>
              <w:t>(indien aanwezig)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C1A2E2" w14:textId="74E884D1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6F1E7608" w14:textId="068D72F6" w:rsidTr="002407F3">
        <w:trPr>
          <w:trHeight w:val="283"/>
          <w:tblHeader/>
        </w:trPr>
        <w:tc>
          <w:tcPr>
            <w:tcW w:w="3510" w:type="dxa"/>
            <w:shd w:val="clear" w:color="auto" w:fill="auto"/>
            <w:vAlign w:val="center"/>
          </w:tcPr>
          <w:p w14:paraId="5018B434" w14:textId="613DC189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Naam praktijkopleider</w:t>
            </w:r>
            <w:r w:rsidR="00576C5C" w:rsidRPr="000A5455">
              <w:rPr>
                <w:rFonts w:ascii="Tahoma" w:hAnsi="Tahoma" w:cs="Tahoma"/>
                <w:sz w:val="18"/>
                <w:szCs w:val="18"/>
              </w:rPr>
              <w:t xml:space="preserve"> (indien van toepassing)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C60E46" w14:textId="11FF347E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14E5CD9F" w14:textId="586048E4" w:rsidTr="002407F3">
        <w:trPr>
          <w:trHeight w:val="283"/>
          <w:tblHeader/>
        </w:trPr>
        <w:tc>
          <w:tcPr>
            <w:tcW w:w="3510" w:type="dxa"/>
            <w:shd w:val="clear" w:color="auto" w:fill="auto"/>
            <w:vAlign w:val="center"/>
          </w:tcPr>
          <w:p w14:paraId="7EA3129B" w14:textId="7B7FE8C8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Adres (straat, postcode, plaats)</w:t>
            </w:r>
            <w:r w:rsidRPr="000A5455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0DAE55" w14:textId="7512414E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49D5BDA0" w14:textId="4F2B8C9D" w:rsidTr="002407F3">
        <w:trPr>
          <w:trHeight w:val="283"/>
          <w:tblHeader/>
        </w:trPr>
        <w:tc>
          <w:tcPr>
            <w:tcW w:w="3510" w:type="dxa"/>
            <w:shd w:val="clear" w:color="auto" w:fill="auto"/>
            <w:vAlign w:val="center"/>
          </w:tcPr>
          <w:p w14:paraId="4F0DFEF7" w14:textId="00D940E7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Telefoon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6FB1807" w14:textId="299B8AE0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2D2A8812" w14:textId="65866234" w:rsidTr="002407F3">
        <w:trPr>
          <w:trHeight w:val="283"/>
          <w:tblHeader/>
        </w:trPr>
        <w:tc>
          <w:tcPr>
            <w:tcW w:w="3510" w:type="dxa"/>
            <w:shd w:val="clear" w:color="auto" w:fill="auto"/>
            <w:vAlign w:val="center"/>
          </w:tcPr>
          <w:p w14:paraId="27D89159" w14:textId="54BE5530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E-mailadres</w:t>
            </w:r>
            <w:r w:rsidRPr="000A5455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4CBE3A" w14:textId="24D6F51F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B2DB93" w14:textId="47FE8673" w:rsidR="00C96B81" w:rsidRDefault="00C96B81" w:rsidP="00283BAD">
      <w:pPr>
        <w:pStyle w:val="Geenafstand"/>
        <w:rPr>
          <w:rFonts w:ascii="Tahoma" w:hAnsi="Tahoma" w:cs="Tahoma"/>
          <w:sz w:val="18"/>
          <w:szCs w:val="18"/>
          <w:highlight w:val="yellow"/>
        </w:rPr>
      </w:pPr>
    </w:p>
    <w:p w14:paraId="0A78C1AC" w14:textId="77777777" w:rsidR="00C96B81" w:rsidRDefault="00C96B81">
      <w:pPr>
        <w:rPr>
          <w:rFonts w:ascii="Tahoma" w:hAnsi="Tahoma" w:cs="Tahoma"/>
          <w:sz w:val="18"/>
          <w:szCs w:val="18"/>
          <w:highlight w:val="yellow"/>
        </w:rPr>
      </w:pPr>
      <w:r>
        <w:rPr>
          <w:rFonts w:ascii="Tahoma" w:hAnsi="Tahoma" w:cs="Tahoma"/>
          <w:sz w:val="18"/>
          <w:szCs w:val="18"/>
          <w:highlight w:val="yellow"/>
        </w:rPr>
        <w:br w:type="page"/>
      </w:r>
    </w:p>
    <w:tbl>
      <w:tblPr>
        <w:tblStyle w:val="Tabelraster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5529"/>
        <w:gridCol w:w="850"/>
        <w:gridCol w:w="709"/>
      </w:tblGrid>
      <w:tr w:rsidR="00283BAD" w:rsidRPr="000A5455" w14:paraId="386A61C1" w14:textId="753D5D67" w:rsidTr="002407F3">
        <w:trPr>
          <w:tblHeader/>
        </w:trPr>
        <w:tc>
          <w:tcPr>
            <w:tcW w:w="2943" w:type="dxa"/>
            <w:vMerge w:val="restart"/>
            <w:shd w:val="clear" w:color="auto" w:fill="829A52"/>
            <w:vAlign w:val="center"/>
          </w:tcPr>
          <w:p w14:paraId="0F9E89B8" w14:textId="0EA948EB" w:rsidR="00283BAD" w:rsidRPr="000A5455" w:rsidRDefault="00283BAD" w:rsidP="002407F3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>Kwaliteitscriteria</w:t>
            </w:r>
          </w:p>
        </w:tc>
        <w:tc>
          <w:tcPr>
            <w:tcW w:w="5529" w:type="dxa"/>
            <w:vMerge w:val="restart"/>
            <w:shd w:val="clear" w:color="auto" w:fill="829A52"/>
            <w:vAlign w:val="center"/>
          </w:tcPr>
          <w:p w14:paraId="50162039" w14:textId="0F5F0B35" w:rsidR="00283BAD" w:rsidRPr="000A5455" w:rsidRDefault="00283BAD" w:rsidP="002407F3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Omschrijving</w:t>
            </w:r>
          </w:p>
        </w:tc>
        <w:tc>
          <w:tcPr>
            <w:tcW w:w="1559" w:type="dxa"/>
            <w:gridSpan w:val="2"/>
            <w:shd w:val="clear" w:color="auto" w:fill="829A52"/>
            <w:vAlign w:val="center"/>
          </w:tcPr>
          <w:p w14:paraId="7BDF1660" w14:textId="4C3DADB2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Voldoet</w:t>
            </w:r>
          </w:p>
        </w:tc>
      </w:tr>
      <w:tr w:rsidR="00283BAD" w:rsidRPr="000A5455" w14:paraId="5252DEAD" w14:textId="38CECA20" w:rsidTr="002407F3">
        <w:trPr>
          <w:trHeight w:val="227"/>
          <w:tblHeader/>
        </w:trPr>
        <w:tc>
          <w:tcPr>
            <w:tcW w:w="2943" w:type="dxa"/>
            <w:vMerge/>
            <w:shd w:val="clear" w:color="auto" w:fill="829A52"/>
          </w:tcPr>
          <w:p w14:paraId="6434ECC6" w14:textId="4E352D28" w:rsidR="00283BAD" w:rsidRPr="000A5455" w:rsidRDefault="00283BAD" w:rsidP="002407F3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829A52"/>
          </w:tcPr>
          <w:p w14:paraId="5D6C4297" w14:textId="69123138" w:rsidR="00283BAD" w:rsidRPr="000A5455" w:rsidRDefault="00283BAD" w:rsidP="002407F3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29A52"/>
            <w:vAlign w:val="center"/>
          </w:tcPr>
          <w:p w14:paraId="1D4392D1" w14:textId="79F71B70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709" w:type="dxa"/>
            <w:shd w:val="clear" w:color="auto" w:fill="829A52"/>
            <w:vAlign w:val="center"/>
          </w:tcPr>
          <w:p w14:paraId="44642E59" w14:textId="17E49FAF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Nee</w:t>
            </w:r>
          </w:p>
        </w:tc>
      </w:tr>
      <w:tr w:rsidR="00283BAD" w:rsidRPr="000A5455" w14:paraId="13846718" w14:textId="57A9866A" w:rsidTr="002407F3">
        <w:tc>
          <w:tcPr>
            <w:tcW w:w="2943" w:type="dxa"/>
          </w:tcPr>
          <w:p w14:paraId="3212C62F" w14:textId="1E34DA7E" w:rsidR="00283BAD" w:rsidRPr="000A5455" w:rsidRDefault="00283BAD" w:rsidP="00E8209F">
            <w:pPr>
              <w:pStyle w:val="Geenafstand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Tijdige communicatie</w:t>
            </w:r>
          </w:p>
        </w:tc>
        <w:tc>
          <w:tcPr>
            <w:tcW w:w="5529" w:type="dxa"/>
          </w:tcPr>
          <w:p w14:paraId="1549CBB9" w14:textId="0D1DDA60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Is het bedrijf of de school en medewerkers op de examenlocatie op de hoogte gebracht van</w:t>
            </w:r>
          </w:p>
          <w:p w14:paraId="4B193918" w14:textId="2AB0BD4C" w:rsidR="00283BAD" w:rsidRPr="000A5455" w:rsidRDefault="00283BAD" w:rsidP="00A334D1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A5455">
              <w:rPr>
                <w:rFonts w:ascii="Tahoma" w:hAnsi="Tahoma" w:cs="Tahoma"/>
                <w:color w:val="auto"/>
                <w:sz w:val="18"/>
                <w:szCs w:val="18"/>
              </w:rPr>
              <w:t xml:space="preserve">de inhoud van en werkwijze bij </w:t>
            </w:r>
            <w:r w:rsidR="0059144F" w:rsidRPr="000A5455">
              <w:rPr>
                <w:rFonts w:ascii="Tahoma" w:hAnsi="Tahoma" w:cs="Tahoma"/>
                <w:color w:val="auto"/>
                <w:sz w:val="18"/>
                <w:szCs w:val="18"/>
              </w:rPr>
              <w:t>het vaardigheidsexamen</w:t>
            </w:r>
            <w:r w:rsidRPr="000A5455">
              <w:rPr>
                <w:rFonts w:ascii="Tahoma" w:hAnsi="Tahoma" w:cs="Tahoma"/>
                <w:color w:val="auto"/>
                <w:sz w:val="18"/>
                <w:szCs w:val="18"/>
              </w:rPr>
              <w:t>;</w:t>
            </w:r>
          </w:p>
          <w:p w14:paraId="21B03319" w14:textId="76AB69F3" w:rsidR="00283BAD" w:rsidRPr="000A5455" w:rsidRDefault="00283BAD" w:rsidP="00A334D1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A5455">
              <w:rPr>
                <w:rFonts w:ascii="Tahoma" w:hAnsi="Tahoma" w:cs="Tahoma"/>
                <w:color w:val="auto"/>
                <w:sz w:val="18"/>
                <w:szCs w:val="18"/>
              </w:rPr>
              <w:t>de examenopdracht;</w:t>
            </w:r>
          </w:p>
          <w:p w14:paraId="7FA516B4" w14:textId="276DD37E" w:rsidR="00283BAD" w:rsidRPr="000A5455" w:rsidRDefault="00283BAD" w:rsidP="00A334D1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A5455">
              <w:rPr>
                <w:rFonts w:ascii="Tahoma" w:hAnsi="Tahoma" w:cs="Tahoma"/>
                <w:color w:val="auto"/>
                <w:sz w:val="18"/>
                <w:szCs w:val="18"/>
              </w:rPr>
              <w:t xml:space="preserve">de minimale duur van </w:t>
            </w:r>
            <w:r w:rsidR="0059144F" w:rsidRPr="000A5455">
              <w:rPr>
                <w:rFonts w:ascii="Tahoma" w:hAnsi="Tahoma" w:cs="Tahoma"/>
                <w:color w:val="auto"/>
                <w:sz w:val="18"/>
                <w:szCs w:val="18"/>
              </w:rPr>
              <w:t>het vaardigheidsexamen</w:t>
            </w:r>
            <w:r w:rsidRPr="000A5455">
              <w:rPr>
                <w:rFonts w:ascii="Tahoma" w:hAnsi="Tahoma" w:cs="Tahoma"/>
                <w:color w:val="auto"/>
                <w:sz w:val="18"/>
                <w:szCs w:val="18"/>
              </w:rPr>
              <w:t>;</w:t>
            </w:r>
          </w:p>
          <w:p w14:paraId="7B64E24F" w14:textId="2BFB8875" w:rsidR="00283BAD" w:rsidRPr="000A5455" w:rsidRDefault="00283BAD" w:rsidP="00A334D1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A5455">
              <w:rPr>
                <w:rFonts w:ascii="Tahoma" w:hAnsi="Tahoma" w:cs="Tahoma"/>
                <w:color w:val="auto"/>
                <w:sz w:val="18"/>
                <w:szCs w:val="18"/>
              </w:rPr>
              <w:t>het gepland</w:t>
            </w:r>
            <w:r w:rsidR="009A2A7C" w:rsidRPr="000A5455">
              <w:rPr>
                <w:rFonts w:ascii="Tahoma" w:hAnsi="Tahoma" w:cs="Tahoma"/>
                <w:color w:val="auto"/>
                <w:sz w:val="18"/>
                <w:szCs w:val="18"/>
              </w:rPr>
              <w:t>e</w:t>
            </w:r>
            <w:r w:rsidRPr="000A5455">
              <w:rPr>
                <w:rFonts w:ascii="Tahoma" w:hAnsi="Tahoma" w:cs="Tahoma"/>
                <w:color w:val="auto"/>
                <w:sz w:val="18"/>
                <w:szCs w:val="18"/>
              </w:rPr>
              <w:t xml:space="preserve"> tijdstip </w:t>
            </w:r>
            <w:r w:rsidR="0059144F" w:rsidRPr="000A5455">
              <w:rPr>
                <w:rFonts w:ascii="Tahoma" w:hAnsi="Tahoma" w:cs="Tahoma"/>
                <w:color w:val="auto"/>
                <w:sz w:val="18"/>
                <w:szCs w:val="18"/>
              </w:rPr>
              <w:t>het vaardigheidsexamen</w:t>
            </w:r>
            <w:r w:rsidRPr="000A5455">
              <w:rPr>
                <w:rFonts w:ascii="Tahoma" w:hAnsi="Tahoma" w:cs="Tahoma"/>
                <w:color w:val="auto"/>
                <w:sz w:val="18"/>
                <w:szCs w:val="18"/>
              </w:rPr>
              <w:t>?</w:t>
            </w:r>
          </w:p>
          <w:p w14:paraId="684AF8B1" w14:textId="1D309811" w:rsidR="00283BAD" w:rsidRPr="000A5455" w:rsidRDefault="00283BAD" w:rsidP="002407F3">
            <w:pPr>
              <w:pStyle w:val="Default"/>
              <w:ind w:left="36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339238" w14:textId="6C4692C6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7D21BF" w14:textId="6A79A486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399414B6" w14:textId="17147736" w:rsidTr="002407F3">
        <w:tc>
          <w:tcPr>
            <w:tcW w:w="2943" w:type="dxa"/>
          </w:tcPr>
          <w:p w14:paraId="5973BADD" w14:textId="1D967344" w:rsidR="00283BAD" w:rsidRPr="000A5455" w:rsidRDefault="00283BAD" w:rsidP="00E8209F">
            <w:pPr>
              <w:pStyle w:val="Geenafstand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Akkoord met uitvoering examen</w:t>
            </w:r>
          </w:p>
        </w:tc>
        <w:tc>
          <w:tcPr>
            <w:tcW w:w="5529" w:type="dxa"/>
          </w:tcPr>
          <w:p w14:paraId="47D4A480" w14:textId="7593FABD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Is het bedrijf, of zijn betrokken medewerkers bij de school, akkoord gegaan met uitvoering van het geplande examen?</w:t>
            </w:r>
          </w:p>
          <w:p w14:paraId="43B791C6" w14:textId="49071F78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603982" w14:textId="314F0D58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359A" w14:textId="40BFBF23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1A9F9278" w14:textId="13F9597C" w:rsidTr="002407F3">
        <w:tc>
          <w:tcPr>
            <w:tcW w:w="2943" w:type="dxa"/>
          </w:tcPr>
          <w:p w14:paraId="00EB53B3" w14:textId="072E0FC3" w:rsidR="00283BAD" w:rsidRPr="000A5455" w:rsidRDefault="00283BAD" w:rsidP="00E8209F">
            <w:pPr>
              <w:pStyle w:val="Geenafstand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Volledige uitvoerbaarheid</w:t>
            </w:r>
          </w:p>
        </w:tc>
        <w:tc>
          <w:tcPr>
            <w:tcW w:w="5529" w:type="dxa"/>
          </w:tcPr>
          <w:p w14:paraId="5EF6BBBD" w14:textId="5B61AFCF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 xml:space="preserve">Zijn </w:t>
            </w:r>
            <w:r w:rsidR="00576C5C" w:rsidRPr="000A5455">
              <w:rPr>
                <w:rFonts w:ascii="Tahoma" w:hAnsi="Tahoma" w:cs="Tahoma"/>
                <w:sz w:val="18"/>
                <w:szCs w:val="18"/>
              </w:rPr>
              <w:t>alle opdrachten</w:t>
            </w:r>
            <w:r w:rsidRPr="000A5455">
              <w:rPr>
                <w:rFonts w:ascii="Tahoma" w:hAnsi="Tahoma" w:cs="Tahoma"/>
                <w:sz w:val="18"/>
                <w:szCs w:val="18"/>
              </w:rPr>
              <w:t xml:space="preserve"> geheel uitvoerbaar</w:t>
            </w:r>
            <w:r w:rsidR="00576C5C" w:rsidRPr="000A5455">
              <w:rPr>
                <w:rFonts w:ascii="Tahoma" w:hAnsi="Tahoma" w:cs="Tahoma"/>
                <w:sz w:val="18"/>
                <w:szCs w:val="18"/>
              </w:rPr>
              <w:t>?</w:t>
            </w:r>
          </w:p>
          <w:p w14:paraId="59BB4DFB" w14:textId="54F4ACFA" w:rsidR="00283BAD" w:rsidRPr="000A5455" w:rsidRDefault="00283BAD" w:rsidP="00570D98">
            <w:pPr>
              <w:pStyle w:val="Geenafstand"/>
              <w:tabs>
                <w:tab w:val="left" w:pos="3966"/>
              </w:tabs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AB7905" w14:textId="20875E06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4E5856" w14:textId="042ED6F6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3D9C8414" w14:textId="01A57FA1" w:rsidTr="002407F3">
        <w:tc>
          <w:tcPr>
            <w:tcW w:w="2943" w:type="dxa"/>
          </w:tcPr>
          <w:p w14:paraId="3E92B1ED" w14:textId="3F8871E2" w:rsidR="00283BAD" w:rsidRPr="000A5455" w:rsidRDefault="00283BAD" w:rsidP="00E8209F">
            <w:pPr>
              <w:pStyle w:val="Geenafstand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Veiligheid</w:t>
            </w:r>
          </w:p>
        </w:tc>
        <w:tc>
          <w:tcPr>
            <w:tcW w:w="5529" w:type="dxa"/>
          </w:tcPr>
          <w:p w14:paraId="1CC098F5" w14:textId="70B2ADF4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 xml:space="preserve">Voldoen de veiligheidsvoorzieningen aan de geldende eisen, zodat kandidaten geen voorspelbare risico’s lopen tijdens </w:t>
            </w:r>
            <w:r w:rsidR="00914A79" w:rsidRPr="000A5455">
              <w:rPr>
                <w:rFonts w:ascii="Tahoma" w:hAnsi="Tahoma" w:cs="Tahoma"/>
                <w:sz w:val="18"/>
                <w:szCs w:val="18"/>
              </w:rPr>
              <w:t>het examen</w:t>
            </w:r>
            <w:r w:rsidRPr="000A5455">
              <w:rPr>
                <w:rFonts w:ascii="Tahoma" w:hAnsi="Tahoma" w:cs="Tahoma"/>
                <w:sz w:val="18"/>
                <w:szCs w:val="18"/>
              </w:rPr>
              <w:t>?</w:t>
            </w:r>
          </w:p>
          <w:p w14:paraId="23B8A9E6" w14:textId="55267723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850" w:type="dxa"/>
            <w:vAlign w:val="center"/>
          </w:tcPr>
          <w:p w14:paraId="7E5AAD8C" w14:textId="3FB567EF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C0E19F" w14:textId="2D611D15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20AE08B5" w14:textId="628869C7" w:rsidTr="002407F3">
        <w:tc>
          <w:tcPr>
            <w:tcW w:w="2943" w:type="dxa"/>
          </w:tcPr>
          <w:p w14:paraId="3883BBB9" w14:textId="451E0487" w:rsidR="00283BAD" w:rsidRPr="000A5455" w:rsidRDefault="00283BAD" w:rsidP="00E8209F">
            <w:pPr>
              <w:pStyle w:val="Geenafstand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Verantwoordelijkheid kandidaat</w:t>
            </w:r>
          </w:p>
        </w:tc>
        <w:tc>
          <w:tcPr>
            <w:tcW w:w="5529" w:type="dxa"/>
          </w:tcPr>
          <w:p w14:paraId="30C5747C" w14:textId="507A5640" w:rsidR="00283BAD" w:rsidRPr="000A5455" w:rsidRDefault="00914A79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 xml:space="preserve">Kan </w:t>
            </w:r>
            <w:r w:rsidR="00283BAD" w:rsidRPr="000A5455">
              <w:rPr>
                <w:rFonts w:ascii="Tahoma" w:hAnsi="Tahoma" w:cs="Tahoma"/>
                <w:sz w:val="18"/>
                <w:szCs w:val="18"/>
              </w:rPr>
              <w:t xml:space="preserve">de kandidaat </w:t>
            </w:r>
            <w:r w:rsidRPr="000A5455">
              <w:rPr>
                <w:rFonts w:ascii="Tahoma" w:hAnsi="Tahoma" w:cs="Tahoma"/>
                <w:sz w:val="18"/>
                <w:szCs w:val="18"/>
              </w:rPr>
              <w:t xml:space="preserve">op de examenlocatie </w:t>
            </w:r>
            <w:r w:rsidR="00283BAD" w:rsidRPr="000A5455">
              <w:rPr>
                <w:rFonts w:ascii="Tahoma" w:hAnsi="Tahoma" w:cs="Tahoma"/>
                <w:sz w:val="18"/>
                <w:szCs w:val="18"/>
              </w:rPr>
              <w:t xml:space="preserve">de verantwoordelijkheid dragen die past bij de examenopdracht en de te beoordelen </w:t>
            </w:r>
            <w:r w:rsidRPr="000A5455">
              <w:rPr>
                <w:rFonts w:ascii="Tahoma" w:hAnsi="Tahoma" w:cs="Tahoma"/>
                <w:sz w:val="18"/>
                <w:szCs w:val="18"/>
              </w:rPr>
              <w:t>vaardigheden</w:t>
            </w:r>
            <w:r w:rsidR="00283BAD" w:rsidRPr="000A5455">
              <w:rPr>
                <w:rFonts w:ascii="Tahoma" w:hAnsi="Tahoma" w:cs="Tahoma"/>
                <w:sz w:val="18"/>
                <w:szCs w:val="18"/>
              </w:rPr>
              <w:t>?</w:t>
            </w:r>
          </w:p>
          <w:p w14:paraId="22128F71" w14:textId="10F58757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15A616" w14:textId="3655DE69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917123" w14:textId="174238C4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4B95" w:rsidRPr="000A5455" w14:paraId="6FD2EA5C" w14:textId="77777777" w:rsidTr="00FF4B95">
        <w:tc>
          <w:tcPr>
            <w:tcW w:w="2943" w:type="dxa"/>
          </w:tcPr>
          <w:p w14:paraId="26C974A8" w14:textId="77777777" w:rsidR="00FF4B95" w:rsidRPr="000A5455" w:rsidRDefault="00FF4B95" w:rsidP="00E8209F">
            <w:pPr>
              <w:pStyle w:val="Geenafstand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Beschikbaarheid materiaal en materieel</w:t>
            </w:r>
          </w:p>
        </w:tc>
        <w:tc>
          <w:tcPr>
            <w:tcW w:w="5529" w:type="dxa"/>
          </w:tcPr>
          <w:p w14:paraId="198D2B06" w14:textId="5C741005" w:rsidR="00FF4B95" w:rsidRPr="000A5455" w:rsidRDefault="00FF4B95" w:rsidP="00FF4B95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</w:rPr>
              <w:t>Zijn er genoeg dieren aanwezig? Er wordt gebruik gemaakt van de dieren die op de locatie aanwezig zijn.</w:t>
            </w:r>
          </w:p>
        </w:tc>
        <w:tc>
          <w:tcPr>
            <w:tcW w:w="850" w:type="dxa"/>
            <w:vAlign w:val="center"/>
          </w:tcPr>
          <w:p w14:paraId="57B83E6C" w14:textId="77777777" w:rsidR="00FF4B95" w:rsidRPr="000A5455" w:rsidRDefault="00FF4B95" w:rsidP="00FF4B95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3FACBF" w14:textId="77777777" w:rsidR="00FF4B95" w:rsidRPr="000A5455" w:rsidRDefault="00FF4B95" w:rsidP="00FF4B95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296690BD" w14:textId="3C24DCCE" w:rsidTr="002407F3">
        <w:tc>
          <w:tcPr>
            <w:tcW w:w="2943" w:type="dxa"/>
          </w:tcPr>
          <w:p w14:paraId="4F90DC0D" w14:textId="388BFE78" w:rsidR="00283BAD" w:rsidRPr="000A5455" w:rsidRDefault="00283BAD" w:rsidP="00E8209F">
            <w:pPr>
              <w:pStyle w:val="Geenafstand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 xml:space="preserve">Beschikbaarheid </w:t>
            </w:r>
            <w:r w:rsidR="00FF4B95" w:rsidRPr="000A5455">
              <w:rPr>
                <w:rFonts w:ascii="Tahoma" w:hAnsi="Tahoma" w:cs="Tahoma"/>
                <w:sz w:val="18"/>
                <w:szCs w:val="18"/>
              </w:rPr>
              <w:t>dieren</w:t>
            </w:r>
          </w:p>
        </w:tc>
        <w:tc>
          <w:tcPr>
            <w:tcW w:w="5529" w:type="dxa"/>
          </w:tcPr>
          <w:p w14:paraId="0356B678" w14:textId="6B21EA9B" w:rsidR="00283BAD" w:rsidRPr="000A5455" w:rsidRDefault="009A2A7C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Zijn er voldoende geschikte materialen en gereedschappen, machines en werktuigen beschikbaar voor het uitvoeren van de examenopdracht</w:t>
            </w:r>
            <w:r w:rsidR="00914A79" w:rsidRPr="000A5455">
              <w:rPr>
                <w:rFonts w:ascii="Tahoma" w:hAnsi="Tahoma" w:cs="Tahoma"/>
                <w:sz w:val="18"/>
                <w:szCs w:val="18"/>
              </w:rPr>
              <w:t>en</w:t>
            </w:r>
            <w:r w:rsidRPr="000A5455">
              <w:rPr>
                <w:rFonts w:ascii="Tahoma" w:hAnsi="Tahoma" w:cs="Tahoma"/>
                <w:sz w:val="18"/>
                <w:szCs w:val="18"/>
              </w:rPr>
              <w:t>?</w:t>
            </w:r>
            <w:r w:rsidR="00283BAD" w:rsidRPr="000A5455"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850" w:type="dxa"/>
            <w:vAlign w:val="center"/>
          </w:tcPr>
          <w:p w14:paraId="30A2C19B" w14:textId="26C20A22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EA30FF" w14:textId="7D0B78C3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BAD" w:rsidRPr="000A5455" w14:paraId="4B3195AD" w14:textId="4FB53A92" w:rsidTr="002407F3">
        <w:tc>
          <w:tcPr>
            <w:tcW w:w="2943" w:type="dxa"/>
          </w:tcPr>
          <w:p w14:paraId="5ECB5DED" w14:textId="6D37B05D" w:rsidR="00283BAD" w:rsidRPr="000A5455" w:rsidRDefault="00283BAD" w:rsidP="00E8209F">
            <w:pPr>
              <w:pStyle w:val="Geenafstand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Beschikbaarheid informatie</w:t>
            </w:r>
          </w:p>
        </w:tc>
        <w:tc>
          <w:tcPr>
            <w:tcW w:w="5529" w:type="dxa"/>
          </w:tcPr>
          <w:p w14:paraId="3ADF40F0" w14:textId="7CCE354A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 xml:space="preserve">Wordt voor </w:t>
            </w:r>
            <w:r w:rsidR="00914A79" w:rsidRPr="000A5455">
              <w:rPr>
                <w:rFonts w:ascii="Tahoma" w:hAnsi="Tahoma" w:cs="Tahoma"/>
                <w:sz w:val="18"/>
                <w:szCs w:val="18"/>
              </w:rPr>
              <w:t>dit examen</w:t>
            </w:r>
            <w:r w:rsidRPr="000A5455">
              <w:rPr>
                <w:rFonts w:ascii="Tahoma" w:hAnsi="Tahoma" w:cs="Tahoma"/>
                <w:sz w:val="18"/>
                <w:szCs w:val="18"/>
              </w:rPr>
              <w:t xml:space="preserve"> bedrijfsinformatie met de benodigde inhoud (</w:t>
            </w:r>
            <w:r w:rsidR="00914A79" w:rsidRPr="000A5455">
              <w:rPr>
                <w:rFonts w:ascii="Tahoma" w:hAnsi="Tahoma" w:cs="Tahoma"/>
                <w:sz w:val="18"/>
                <w:szCs w:val="18"/>
              </w:rPr>
              <w:t>schriftelijk voorlichtingsmateriaal diersoorten, protocollen</w:t>
            </w:r>
            <w:r w:rsidRPr="000A5455">
              <w:rPr>
                <w:rFonts w:ascii="Tahoma" w:hAnsi="Tahoma" w:cs="Tahoma"/>
                <w:sz w:val="18"/>
                <w:szCs w:val="18"/>
              </w:rPr>
              <w:t>) beschikbaar gesteld?</w:t>
            </w:r>
          </w:p>
          <w:p w14:paraId="21CB09FC" w14:textId="1C1418A7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4AD760" w14:textId="4A027A9C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3534A6" w14:textId="5C26987F" w:rsidR="00283BAD" w:rsidRPr="000A5455" w:rsidRDefault="00283BAD" w:rsidP="002407F3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4410FB2" w14:textId="77777777" w:rsidR="000D5DAB" w:rsidRPr="000A5455" w:rsidRDefault="000D5DAB" w:rsidP="00C96B81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elraster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5529"/>
        <w:gridCol w:w="850"/>
        <w:gridCol w:w="709"/>
      </w:tblGrid>
      <w:tr w:rsidR="000D5DAB" w:rsidRPr="000A5455" w14:paraId="760E2EA8" w14:textId="77777777" w:rsidTr="009B58D8">
        <w:trPr>
          <w:tblHeader/>
        </w:trPr>
        <w:tc>
          <w:tcPr>
            <w:tcW w:w="2943" w:type="dxa"/>
            <w:vMerge w:val="restart"/>
            <w:shd w:val="clear" w:color="auto" w:fill="829A52"/>
            <w:vAlign w:val="center"/>
          </w:tcPr>
          <w:p w14:paraId="6F03E040" w14:textId="10EA5377" w:rsidR="000D5DAB" w:rsidRPr="000A5455" w:rsidRDefault="002348A7" w:rsidP="009B58D8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br w:type="page"/>
            </w:r>
            <w:r w:rsidR="000D5DAB"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Planningscriteria</w:t>
            </w:r>
          </w:p>
        </w:tc>
        <w:tc>
          <w:tcPr>
            <w:tcW w:w="5529" w:type="dxa"/>
            <w:vMerge w:val="restart"/>
            <w:shd w:val="clear" w:color="auto" w:fill="829A52"/>
            <w:vAlign w:val="center"/>
          </w:tcPr>
          <w:p w14:paraId="02BEE71F" w14:textId="77777777" w:rsidR="000D5DAB" w:rsidRPr="000A5455" w:rsidRDefault="000D5DAB" w:rsidP="009B58D8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Omschrijving</w:t>
            </w:r>
          </w:p>
        </w:tc>
        <w:tc>
          <w:tcPr>
            <w:tcW w:w="1559" w:type="dxa"/>
            <w:gridSpan w:val="2"/>
            <w:shd w:val="clear" w:color="auto" w:fill="829A52"/>
            <w:vAlign w:val="center"/>
          </w:tcPr>
          <w:p w14:paraId="70B54B14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Voldoet</w:t>
            </w:r>
          </w:p>
        </w:tc>
      </w:tr>
      <w:tr w:rsidR="000D5DAB" w:rsidRPr="000A5455" w14:paraId="4F408407" w14:textId="77777777" w:rsidTr="009B58D8">
        <w:trPr>
          <w:trHeight w:val="227"/>
          <w:tblHeader/>
        </w:trPr>
        <w:tc>
          <w:tcPr>
            <w:tcW w:w="2943" w:type="dxa"/>
            <w:vMerge/>
            <w:shd w:val="clear" w:color="auto" w:fill="829A52"/>
          </w:tcPr>
          <w:p w14:paraId="1920E57C" w14:textId="77777777" w:rsidR="000D5DAB" w:rsidRPr="000A5455" w:rsidRDefault="000D5DAB" w:rsidP="009B58D8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829A52"/>
          </w:tcPr>
          <w:p w14:paraId="1E1082AB" w14:textId="77777777" w:rsidR="000D5DAB" w:rsidRPr="000A5455" w:rsidRDefault="000D5DAB" w:rsidP="009B58D8">
            <w:pPr>
              <w:pStyle w:val="Geenafstand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29A52"/>
            <w:vAlign w:val="center"/>
          </w:tcPr>
          <w:p w14:paraId="7A718B92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709" w:type="dxa"/>
            <w:shd w:val="clear" w:color="auto" w:fill="829A52"/>
            <w:vAlign w:val="center"/>
          </w:tcPr>
          <w:p w14:paraId="71045BBE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Nee</w:t>
            </w:r>
          </w:p>
        </w:tc>
      </w:tr>
      <w:tr w:rsidR="000D5DAB" w:rsidRPr="000A5455" w14:paraId="21D2DF50" w14:textId="77777777" w:rsidTr="009B58D8">
        <w:tc>
          <w:tcPr>
            <w:tcW w:w="2943" w:type="dxa"/>
          </w:tcPr>
          <w:p w14:paraId="7915F20E" w14:textId="77777777" w:rsidR="000D5DAB" w:rsidRPr="000A5455" w:rsidRDefault="000D5DAB" w:rsidP="00E8209F">
            <w:pPr>
              <w:pStyle w:val="Geenafstand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Bereikbaarheid</w:t>
            </w:r>
          </w:p>
        </w:tc>
        <w:tc>
          <w:tcPr>
            <w:tcW w:w="5529" w:type="dxa"/>
          </w:tcPr>
          <w:p w14:paraId="59F40A68" w14:textId="77777777" w:rsidR="000D5DAB" w:rsidRPr="000A5455" w:rsidRDefault="000D5DAB" w:rsidP="009B58D8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Is de examenlocatie goed bereikbaar / binnen de beschikbare tijd te bereiken?</w:t>
            </w:r>
          </w:p>
        </w:tc>
        <w:tc>
          <w:tcPr>
            <w:tcW w:w="850" w:type="dxa"/>
            <w:vAlign w:val="center"/>
          </w:tcPr>
          <w:p w14:paraId="02401346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300F96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5DAB" w:rsidRPr="000A5455" w14:paraId="7B5CD309" w14:textId="77777777" w:rsidTr="009B58D8">
        <w:tc>
          <w:tcPr>
            <w:tcW w:w="2943" w:type="dxa"/>
            <w:vMerge w:val="restart"/>
          </w:tcPr>
          <w:p w14:paraId="31CDC72C" w14:textId="77777777" w:rsidR="000D5DAB" w:rsidRPr="000A5455" w:rsidRDefault="000D5DAB" w:rsidP="00E8209F">
            <w:pPr>
              <w:pStyle w:val="Geenafstand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Examencapaciteit</w:t>
            </w:r>
          </w:p>
        </w:tc>
        <w:tc>
          <w:tcPr>
            <w:tcW w:w="5529" w:type="dxa"/>
          </w:tcPr>
          <w:p w14:paraId="3E5EA4EC" w14:textId="77777777" w:rsidR="000D5DAB" w:rsidRPr="000A5455" w:rsidRDefault="000D5DAB" w:rsidP="00E8209F">
            <w:pPr>
              <w:pStyle w:val="Geenafstand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Kunnen op de examenlocatie meerdere kandidaten tegelijkertijd geëxamineerd worden?</w:t>
            </w:r>
          </w:p>
        </w:tc>
        <w:tc>
          <w:tcPr>
            <w:tcW w:w="850" w:type="dxa"/>
            <w:vAlign w:val="center"/>
          </w:tcPr>
          <w:p w14:paraId="4FE9C594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4DA26B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5DAB" w:rsidRPr="000A5455" w14:paraId="6D8A339D" w14:textId="77777777" w:rsidTr="009B58D8">
        <w:tc>
          <w:tcPr>
            <w:tcW w:w="2943" w:type="dxa"/>
            <w:vMerge/>
          </w:tcPr>
          <w:p w14:paraId="3318FD40" w14:textId="77777777" w:rsidR="000D5DAB" w:rsidRPr="000A5455" w:rsidRDefault="000D5DAB" w:rsidP="009B58D8">
            <w:pPr>
              <w:pStyle w:val="Geenafstand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0B85930" w14:textId="77777777" w:rsidR="000D5DAB" w:rsidRPr="000A5455" w:rsidRDefault="000D5DAB" w:rsidP="00E8209F">
            <w:pPr>
              <w:pStyle w:val="Geenafstand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Kunnen op de examenlocatie meerdere examens op opeenvolgende data afgenomen worden?</w:t>
            </w:r>
          </w:p>
        </w:tc>
        <w:tc>
          <w:tcPr>
            <w:tcW w:w="850" w:type="dxa"/>
            <w:vAlign w:val="center"/>
          </w:tcPr>
          <w:p w14:paraId="1B427795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F24D3E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5DAB" w:rsidRPr="000A5455" w14:paraId="45303B92" w14:textId="77777777" w:rsidTr="009B58D8">
        <w:tc>
          <w:tcPr>
            <w:tcW w:w="2943" w:type="dxa"/>
          </w:tcPr>
          <w:p w14:paraId="69EB040C" w14:textId="77777777" w:rsidR="000D5DAB" w:rsidRPr="000A5455" w:rsidRDefault="000D5DAB" w:rsidP="00E8209F">
            <w:pPr>
              <w:pStyle w:val="Geenafstand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&lt;Overige&gt;</w:t>
            </w:r>
          </w:p>
        </w:tc>
        <w:tc>
          <w:tcPr>
            <w:tcW w:w="5529" w:type="dxa"/>
          </w:tcPr>
          <w:p w14:paraId="78071D7E" w14:textId="77777777" w:rsidR="000D5DAB" w:rsidRPr="000A5455" w:rsidRDefault="000D5DAB" w:rsidP="009B58D8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&lt;Zelf in te vullen&gt;</w:t>
            </w:r>
          </w:p>
          <w:p w14:paraId="44036282" w14:textId="77777777" w:rsidR="000D5DAB" w:rsidRPr="000A5455" w:rsidRDefault="000D5DAB" w:rsidP="009B58D8">
            <w:pPr>
              <w:pStyle w:val="Geenafstand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E6F91B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EF5F85" w14:textId="77777777" w:rsidR="000D5DAB" w:rsidRPr="000A5455" w:rsidRDefault="000D5DAB" w:rsidP="009B58D8">
            <w:pPr>
              <w:pStyle w:val="Geenafstand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DE0E06" w14:textId="77777777" w:rsidR="000D5DAB" w:rsidRPr="000A5455" w:rsidRDefault="000D5DAB" w:rsidP="00C96B81">
      <w:pPr>
        <w:spacing w:after="0"/>
        <w:rPr>
          <w:rFonts w:ascii="Tahoma" w:hAnsi="Tahoma" w:cs="Tahoma"/>
          <w:b/>
          <w:bCs/>
          <w:color w:val="000000"/>
          <w:sz w:val="18"/>
          <w:szCs w:val="18"/>
        </w:rPr>
      </w:pPr>
    </w:p>
    <w:tbl>
      <w:tblPr>
        <w:tblStyle w:val="Tabelraster"/>
        <w:tblW w:w="10031" w:type="dxa"/>
        <w:tblLayout w:type="fixed"/>
        <w:tblLook w:val="04A0" w:firstRow="1" w:lastRow="0" w:firstColumn="1" w:lastColumn="0" w:noHBand="0" w:noVBand="1"/>
      </w:tblPr>
      <w:tblGrid>
        <w:gridCol w:w="8472"/>
        <w:gridCol w:w="850"/>
        <w:gridCol w:w="709"/>
      </w:tblGrid>
      <w:tr w:rsidR="009A2A7C" w:rsidRPr="000A5455" w14:paraId="561345BF" w14:textId="3B49BBE2" w:rsidTr="00C7652A">
        <w:trPr>
          <w:trHeight w:val="323"/>
        </w:trPr>
        <w:tc>
          <w:tcPr>
            <w:tcW w:w="8472" w:type="dxa"/>
            <w:shd w:val="clear" w:color="auto" w:fill="829A52"/>
            <w:vAlign w:val="center"/>
          </w:tcPr>
          <w:p w14:paraId="298D5CB5" w14:textId="2EC1D921" w:rsidR="009A2A7C" w:rsidRPr="000A5455" w:rsidRDefault="009A2A7C" w:rsidP="00C7652A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Conclusie</w:t>
            </w:r>
          </w:p>
        </w:tc>
        <w:tc>
          <w:tcPr>
            <w:tcW w:w="850" w:type="dxa"/>
            <w:shd w:val="clear" w:color="auto" w:fill="829A52"/>
            <w:vAlign w:val="center"/>
          </w:tcPr>
          <w:p w14:paraId="2F2A5FC0" w14:textId="5DB39451" w:rsidR="009A2A7C" w:rsidRPr="000A5455" w:rsidRDefault="009A2A7C" w:rsidP="00C7652A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709" w:type="dxa"/>
            <w:shd w:val="clear" w:color="auto" w:fill="829A52"/>
            <w:vAlign w:val="center"/>
          </w:tcPr>
          <w:p w14:paraId="07A813FB" w14:textId="4D4DC34A" w:rsidR="009A2A7C" w:rsidRPr="000A5455" w:rsidRDefault="009A2A7C" w:rsidP="00C7652A">
            <w:pPr>
              <w:pStyle w:val="Geenafstand"/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Nee</w:t>
            </w:r>
          </w:p>
        </w:tc>
      </w:tr>
      <w:tr w:rsidR="009A2A7C" w:rsidRPr="000A5455" w14:paraId="2127E80B" w14:textId="7E82078B" w:rsidTr="00C7652A">
        <w:trPr>
          <w:trHeight w:hRule="exact" w:val="680"/>
        </w:trPr>
        <w:tc>
          <w:tcPr>
            <w:tcW w:w="8472" w:type="dxa"/>
            <w:vAlign w:val="center"/>
          </w:tcPr>
          <w:p w14:paraId="3C6787C1" w14:textId="3B5FA968" w:rsidR="009A2A7C" w:rsidRPr="000A5455" w:rsidRDefault="009A2A7C" w:rsidP="003C4DF1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 xml:space="preserve">Kan de kandidaat (ondanks eventuele beoordelingen met “nee” bij de criteria 1 t/m </w:t>
            </w:r>
            <w:r w:rsidR="003C4DF1">
              <w:rPr>
                <w:rFonts w:ascii="Tahoma" w:hAnsi="Tahoma" w:cs="Tahoma"/>
                <w:sz w:val="18"/>
                <w:szCs w:val="18"/>
              </w:rPr>
              <w:t>8</w:t>
            </w:r>
            <w:r w:rsidRPr="000A5455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Pr="000A5455">
              <w:rPr>
                <w:rFonts w:ascii="Tahoma" w:hAnsi="Tahoma" w:cs="Tahoma"/>
                <w:sz w:val="18"/>
                <w:szCs w:val="18"/>
              </w:rPr>
              <w:br/>
              <w:t xml:space="preserve">op dit examenbedrijf /deze examenlocatie </w:t>
            </w:r>
            <w:r w:rsidR="00914A79" w:rsidRPr="000A5455">
              <w:rPr>
                <w:rFonts w:ascii="Tahoma" w:hAnsi="Tahoma" w:cs="Tahoma"/>
                <w:sz w:val="18"/>
                <w:szCs w:val="18"/>
              </w:rPr>
              <w:t xml:space="preserve">het </w:t>
            </w:r>
            <w:r w:rsidRPr="000A5455">
              <w:rPr>
                <w:rFonts w:ascii="Tahoma" w:hAnsi="Tahoma" w:cs="Tahoma"/>
                <w:sz w:val="18"/>
                <w:szCs w:val="18"/>
              </w:rPr>
              <w:t xml:space="preserve">volledige </w:t>
            </w:r>
            <w:r w:rsidR="00914A79" w:rsidRPr="000A5455">
              <w:rPr>
                <w:rFonts w:ascii="Tahoma" w:hAnsi="Tahoma" w:cs="Tahoma"/>
                <w:sz w:val="18"/>
                <w:szCs w:val="18"/>
              </w:rPr>
              <w:t xml:space="preserve">vaardigheidsexamen </w:t>
            </w:r>
            <w:r w:rsidRPr="000A5455">
              <w:rPr>
                <w:rFonts w:ascii="Tahoma" w:hAnsi="Tahoma" w:cs="Tahoma"/>
                <w:sz w:val="18"/>
                <w:szCs w:val="18"/>
              </w:rPr>
              <w:t>uitvoeren?</w:t>
            </w:r>
          </w:p>
        </w:tc>
        <w:tc>
          <w:tcPr>
            <w:tcW w:w="850" w:type="dxa"/>
          </w:tcPr>
          <w:p w14:paraId="6ACFC902" w14:textId="38FF0355" w:rsidR="009A2A7C" w:rsidRPr="000A5455" w:rsidRDefault="009A2A7C" w:rsidP="00C7652A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05F4005" w14:textId="2A2F955E" w:rsidR="009A2A7C" w:rsidRPr="000A5455" w:rsidRDefault="009A2A7C" w:rsidP="00C7652A">
            <w:pPr>
              <w:pStyle w:val="Geenafstand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83BAD" w:rsidRPr="000A5455" w14:paraId="1DDDE3F1" w14:textId="77777777" w:rsidTr="002407F3">
        <w:tc>
          <w:tcPr>
            <w:tcW w:w="10031" w:type="dxa"/>
            <w:gridSpan w:val="3"/>
            <w:shd w:val="clear" w:color="auto" w:fill="DBE3CB"/>
          </w:tcPr>
          <w:p w14:paraId="1DF0704E" w14:textId="572DF09D" w:rsidR="00283BAD" w:rsidRPr="000A5455" w:rsidRDefault="00576C5C" w:rsidP="002407F3">
            <w:pPr>
              <w:pStyle w:val="Geenafstand"/>
              <w:tabs>
                <w:tab w:val="left" w:pos="5103"/>
              </w:tabs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C112127" w14:textId="77777777" w:rsidR="00283BAD" w:rsidRPr="000A5455" w:rsidRDefault="00283BAD" w:rsidP="002407F3">
            <w:pPr>
              <w:pStyle w:val="Geenafstand"/>
              <w:tabs>
                <w:tab w:val="left" w:pos="5103"/>
              </w:tabs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b/>
                <w:sz w:val="18"/>
                <w:szCs w:val="18"/>
              </w:rPr>
              <w:t>Beoordeeld door:</w:t>
            </w:r>
            <w:r w:rsidRPr="000A5455">
              <w:rPr>
                <w:rFonts w:ascii="Tahoma" w:hAnsi="Tahoma" w:cs="Tahoma"/>
                <w:sz w:val="18"/>
                <w:szCs w:val="18"/>
              </w:rPr>
              <w:tab/>
            </w:r>
            <w:r w:rsidRPr="000A5455">
              <w:rPr>
                <w:rFonts w:ascii="Tahoma" w:hAnsi="Tahoma" w:cs="Tahoma"/>
                <w:b/>
                <w:sz w:val="18"/>
                <w:szCs w:val="18"/>
              </w:rPr>
              <w:t>Vastgesteld namens examencommissie door:</w:t>
            </w:r>
          </w:p>
          <w:p w14:paraId="28318D37" w14:textId="77777777" w:rsidR="00283BAD" w:rsidRPr="000A5455" w:rsidRDefault="00283BAD" w:rsidP="002407F3">
            <w:pPr>
              <w:pStyle w:val="Geenafstand"/>
              <w:tabs>
                <w:tab w:val="left" w:pos="5103"/>
              </w:tabs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br/>
              <w:t>Naam:</w:t>
            </w:r>
            <w:r w:rsidRPr="000A5455">
              <w:rPr>
                <w:rFonts w:ascii="Tahoma" w:hAnsi="Tahoma" w:cs="Tahoma"/>
                <w:sz w:val="18"/>
                <w:szCs w:val="18"/>
              </w:rPr>
              <w:tab/>
              <w:t>Naam:</w:t>
            </w:r>
          </w:p>
          <w:p w14:paraId="10034BBA" w14:textId="77777777" w:rsidR="00283BAD" w:rsidRPr="000A5455" w:rsidRDefault="00283BAD" w:rsidP="002407F3">
            <w:pPr>
              <w:pStyle w:val="Geenafstand"/>
              <w:tabs>
                <w:tab w:val="left" w:pos="453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97CE2C1" w14:textId="77777777" w:rsidR="00283BAD" w:rsidRPr="000A5455" w:rsidRDefault="00283BAD" w:rsidP="002407F3">
            <w:pPr>
              <w:tabs>
                <w:tab w:val="left" w:pos="5103"/>
              </w:tabs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Datum:</w:t>
            </w:r>
            <w:r w:rsidRPr="000A5455">
              <w:rPr>
                <w:rFonts w:ascii="Tahoma" w:hAnsi="Tahoma" w:cs="Tahoma"/>
                <w:sz w:val="18"/>
                <w:szCs w:val="18"/>
              </w:rPr>
              <w:tab/>
              <w:t>Datum:</w:t>
            </w:r>
          </w:p>
          <w:p w14:paraId="7713EB30" w14:textId="77777777" w:rsidR="00283BAD" w:rsidRPr="000A5455" w:rsidRDefault="00283BAD" w:rsidP="002407F3">
            <w:pPr>
              <w:pStyle w:val="Geenafstand"/>
              <w:tabs>
                <w:tab w:val="left" w:pos="453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523291EA" w14:textId="77777777" w:rsidR="00283BAD" w:rsidRPr="000A5455" w:rsidRDefault="00283BAD" w:rsidP="002407F3">
            <w:pPr>
              <w:pStyle w:val="Geenafstand"/>
              <w:tabs>
                <w:tab w:val="left" w:pos="5103"/>
              </w:tabs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>Handtekening:</w:t>
            </w:r>
            <w:r w:rsidRPr="000A5455">
              <w:rPr>
                <w:rFonts w:ascii="Tahoma" w:hAnsi="Tahoma" w:cs="Tahoma"/>
                <w:sz w:val="18"/>
                <w:szCs w:val="18"/>
              </w:rPr>
              <w:tab/>
              <w:t>Handtekening:</w:t>
            </w:r>
          </w:p>
          <w:p w14:paraId="7914930C" w14:textId="77777777" w:rsidR="00283BAD" w:rsidRPr="000A5455" w:rsidRDefault="00283BAD" w:rsidP="002407F3">
            <w:pPr>
              <w:pStyle w:val="Geenafstand"/>
              <w:tabs>
                <w:tab w:val="left" w:pos="453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255A39C8" w14:textId="77777777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  <w:p w14:paraId="11678267" w14:textId="77777777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  <w:p w14:paraId="37339206" w14:textId="3CEA28F5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  <w:r w:rsidRPr="000A5455">
              <w:rPr>
                <w:rFonts w:ascii="Tahoma" w:hAnsi="Tahoma" w:cs="Tahoma"/>
                <w:sz w:val="18"/>
                <w:szCs w:val="18"/>
              </w:rPr>
              <w:t xml:space="preserve">Naam </w:t>
            </w:r>
            <w:r w:rsidR="00576C5C" w:rsidRPr="000A5455">
              <w:rPr>
                <w:rFonts w:ascii="Tahoma" w:hAnsi="Tahoma" w:cs="Tahoma"/>
                <w:sz w:val="18"/>
                <w:szCs w:val="18"/>
              </w:rPr>
              <w:t>bedrijf/</w:t>
            </w:r>
            <w:r w:rsidRPr="000A5455">
              <w:rPr>
                <w:rFonts w:ascii="Tahoma" w:hAnsi="Tahoma" w:cs="Tahoma"/>
                <w:sz w:val="18"/>
                <w:szCs w:val="18"/>
              </w:rPr>
              <w:t>AOC vestiging:</w:t>
            </w:r>
          </w:p>
          <w:p w14:paraId="5075CB4B" w14:textId="77777777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  <w:p w14:paraId="5204D14A" w14:textId="77777777" w:rsidR="00283BAD" w:rsidRPr="000A5455" w:rsidRDefault="00283BAD" w:rsidP="002407F3">
            <w:pPr>
              <w:pStyle w:val="Geenafstand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7E6925" w14:textId="77777777" w:rsidR="00283BAD" w:rsidRPr="000A5455" w:rsidRDefault="00283BAD" w:rsidP="00283BAD">
      <w:pPr>
        <w:rPr>
          <w:rFonts w:ascii="Tahoma" w:hAnsi="Tahoma" w:cs="Tahoma"/>
          <w:sz w:val="18"/>
          <w:szCs w:val="18"/>
        </w:rPr>
      </w:pPr>
    </w:p>
    <w:p w14:paraId="2E6F62E8" w14:textId="77777777" w:rsidR="00283BAD" w:rsidRPr="003F56E0" w:rsidRDefault="00283BAD" w:rsidP="00283BAD">
      <w:pPr>
        <w:rPr>
          <w:rFonts w:ascii="Tahoma" w:hAnsi="Tahoma" w:cs="Tahoma"/>
          <w:b/>
          <w:bCs/>
          <w:color w:val="000000"/>
          <w:sz w:val="18"/>
          <w:szCs w:val="18"/>
        </w:rPr>
        <w:sectPr w:rsidR="00283BAD" w:rsidRPr="003F56E0" w:rsidSect="00A175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794" w:bottom="567" w:left="1077" w:header="454" w:footer="454" w:gutter="0"/>
          <w:cols w:space="708"/>
          <w:docGrid w:linePitch="360"/>
        </w:sectPr>
      </w:pPr>
    </w:p>
    <w:tbl>
      <w:tblPr>
        <w:tblW w:w="1559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426"/>
        <w:gridCol w:w="10489"/>
      </w:tblGrid>
      <w:tr w:rsidR="007436DE" w:rsidRPr="003F56E0" w14:paraId="0363627C" w14:textId="77777777" w:rsidTr="00BC62B0">
        <w:trPr>
          <w:trHeight w:hRule="exact" w:val="39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5B31"/>
            <w:vAlign w:val="center"/>
          </w:tcPr>
          <w:p w14:paraId="195595E0" w14:textId="1874A256" w:rsidR="007436DE" w:rsidRPr="003F56E0" w:rsidRDefault="007436DE" w:rsidP="000D5DAB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Beoordelingsformulier </w:t>
            </w:r>
            <w:r w:rsidR="000D5DA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vaardigheidsexamen</w:t>
            </w:r>
          </w:p>
        </w:tc>
      </w:tr>
      <w:tr w:rsidR="007436DE" w:rsidRPr="003F56E0" w14:paraId="3E56D9F5" w14:textId="77777777" w:rsidTr="00BC62B0">
        <w:trPr>
          <w:trHeight w:val="235"/>
        </w:trPr>
        <w:tc>
          <w:tcPr>
            <w:tcW w:w="15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5D3B1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595F9509" w14:textId="77777777" w:rsidTr="00F403D7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9A52"/>
            <w:vAlign w:val="center"/>
          </w:tcPr>
          <w:p w14:paraId="24F46FBC" w14:textId="77777777" w:rsidR="007436DE" w:rsidRPr="003F56E0" w:rsidRDefault="005A446A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Kandidaat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506F5012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436DE" w:rsidRPr="003F56E0" w14:paraId="73F35D9F" w14:textId="77777777" w:rsidTr="00F403D7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E55396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naam 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C468BF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436DE" w:rsidRPr="003F56E0" w14:paraId="28D4FC2F" w14:textId="77777777" w:rsidTr="00F403D7">
        <w:trPr>
          <w:trHeight w:val="39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5A5B8EE0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geboortedatum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8519CB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3B423B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sz w:val="18"/>
                <w:szCs w:val="18"/>
              </w:rPr>
              <w:t>te</w:t>
            </w:r>
          </w:p>
        </w:tc>
        <w:tc>
          <w:tcPr>
            <w:tcW w:w="10489" w:type="dxa"/>
            <w:shd w:val="clear" w:color="auto" w:fill="FFFFFF" w:themeFill="background1"/>
            <w:vAlign w:val="center"/>
          </w:tcPr>
          <w:p w14:paraId="2268C832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36DE" w:rsidRPr="003F56E0" w14:paraId="0003908C" w14:textId="77777777" w:rsidTr="00F403D7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9A52"/>
            <w:vAlign w:val="center"/>
          </w:tcPr>
          <w:p w14:paraId="6FCECEB1" w14:textId="77777777" w:rsidR="007436DE" w:rsidRPr="003F56E0" w:rsidRDefault="005A446A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Examenlocatie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6BDC5DB3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1CB3F8D7" w14:textId="77777777" w:rsidTr="00F403D7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CCE95B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naam bedrijf / </w:t>
            </w:r>
            <w:r w:rsidR="0032210B"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>examen</w:t>
            </w: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locatie 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11F21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32053231" w14:textId="77777777" w:rsidTr="00F403D7">
        <w:trPr>
          <w:trHeight w:val="39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3F5E02A5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adres </w:t>
            </w:r>
          </w:p>
        </w:tc>
        <w:tc>
          <w:tcPr>
            <w:tcW w:w="12616" w:type="dxa"/>
            <w:gridSpan w:val="3"/>
            <w:shd w:val="clear" w:color="auto" w:fill="FFFFFF" w:themeFill="background1"/>
            <w:vAlign w:val="center"/>
          </w:tcPr>
          <w:p w14:paraId="14984E6C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0BA84585" w14:textId="77777777" w:rsidTr="00F403D7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35B0B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postcode + plaats </w:t>
            </w: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87549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76EA2494" w14:textId="77777777" w:rsidTr="00F403D7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29A52"/>
            <w:vAlign w:val="center"/>
          </w:tcPr>
          <w:p w14:paraId="517FA42E" w14:textId="5FF2C4CF" w:rsidR="007436DE" w:rsidRPr="003F56E0" w:rsidRDefault="00C96B81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Examinator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28CA60A3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02F9780F" w14:textId="77777777" w:rsidTr="00F403D7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8A3A07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naam 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E0E68D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23A661E4" w14:textId="77777777" w:rsidTr="00F403D7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F79D8" w14:textId="2789B6D4" w:rsidR="007436DE" w:rsidRPr="003F56E0" w:rsidRDefault="002A6CFC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21775A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naam </w:t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(evt)</w:t>
            </w: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21542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7BFC35FE" w14:textId="77777777" w:rsidTr="00F403D7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9A52"/>
            <w:vAlign w:val="center"/>
          </w:tcPr>
          <w:p w14:paraId="4106244C" w14:textId="6D860D45" w:rsidR="007436DE" w:rsidRPr="003F56E0" w:rsidRDefault="00914A79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Vaardigheidsexamen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23AB417E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5903E0FD" w14:textId="77777777" w:rsidTr="00F403D7">
        <w:trPr>
          <w:trHeight w:val="397"/>
        </w:trPr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5B04C75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code: 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771EFA9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436DE" w:rsidRPr="003F56E0" w14:paraId="55957838" w14:textId="77777777" w:rsidTr="00F403D7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4DB2567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naam: </w:t>
            </w:r>
          </w:p>
        </w:tc>
        <w:tc>
          <w:tcPr>
            <w:tcW w:w="12616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368B93" w14:textId="77777777" w:rsidR="007436DE" w:rsidRPr="003F56E0" w:rsidRDefault="007436DE" w:rsidP="008D58B8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raster"/>
        <w:tblW w:w="1595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1"/>
      </w:tblGrid>
      <w:tr w:rsidR="001D211B" w:rsidRPr="003F56E0" w14:paraId="0831568E" w14:textId="77777777" w:rsidTr="00A02776">
        <w:trPr>
          <w:trHeight w:hRule="exact" w:val="510"/>
        </w:trPr>
        <w:tc>
          <w:tcPr>
            <w:tcW w:w="15951" w:type="dxa"/>
            <w:vAlign w:val="center"/>
          </w:tcPr>
          <w:p w14:paraId="508B39B3" w14:textId="77777777" w:rsidR="001D211B" w:rsidRPr="003F56E0" w:rsidRDefault="001D211B" w:rsidP="00A02776">
            <w:pPr>
              <w:pStyle w:val="Default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F56E0">
              <w:rPr>
                <w:rFonts w:ascii="Tahoma" w:hAnsi="Tahoma" w:cs="Tahoma"/>
                <w:b/>
                <w:bCs/>
                <w:sz w:val="18"/>
                <w:szCs w:val="18"/>
              </w:rPr>
              <w:t>Wijze van beoordelen</w:t>
            </w:r>
          </w:p>
        </w:tc>
      </w:tr>
      <w:tr w:rsidR="001D211B" w:rsidRPr="003F56E0" w14:paraId="51762928" w14:textId="77777777" w:rsidTr="00A02776">
        <w:tc>
          <w:tcPr>
            <w:tcW w:w="15951" w:type="dxa"/>
          </w:tcPr>
          <w:p w14:paraId="67D246D9" w14:textId="77777777" w:rsidR="001D211B" w:rsidRPr="003F56E0" w:rsidRDefault="001D211B" w:rsidP="00A02776">
            <w:pPr>
              <w:pStyle w:val="Lijstalinea"/>
              <w:ind w:left="0" w:firstLine="4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>
              <w:rPr>
                <w:rFonts w:ascii="Tahoma" w:hAnsi="Tahoma" w:cs="Tahoma"/>
                <w:sz w:val="18"/>
                <w:szCs w:val="18"/>
              </w:rPr>
              <w:t>examinator</w:t>
            </w:r>
          </w:p>
          <w:p w14:paraId="08F4D4B1" w14:textId="77777777" w:rsidR="001D211B" w:rsidRPr="003F56E0" w:rsidRDefault="001D211B" w:rsidP="001D211B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sz w:val="18"/>
                <w:szCs w:val="18"/>
              </w:rPr>
              <w:t>observe</w:t>
            </w:r>
            <w:r>
              <w:rPr>
                <w:rFonts w:ascii="Tahoma" w:hAnsi="Tahoma" w:cs="Tahoma"/>
                <w:sz w:val="18"/>
                <w:szCs w:val="18"/>
              </w:rPr>
              <w:t>ert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en registre</w:t>
            </w:r>
            <w:r>
              <w:rPr>
                <w:rFonts w:ascii="Tahoma" w:hAnsi="Tahoma" w:cs="Tahoma"/>
                <w:sz w:val="18"/>
                <w:szCs w:val="18"/>
              </w:rPr>
              <w:t>ert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eerst de feitelijke uitvoering van de opdracht door de kandidaat; </w:t>
            </w:r>
          </w:p>
          <w:p w14:paraId="33904652" w14:textId="77777777" w:rsidR="001D211B" w:rsidRPr="003F56E0" w:rsidRDefault="001D211B" w:rsidP="001D211B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F56E0">
              <w:rPr>
                <w:rFonts w:ascii="Tahoma" w:hAnsi="Tahoma" w:cs="Tahoma"/>
                <w:sz w:val="18"/>
                <w:szCs w:val="18"/>
              </w:rPr>
              <w:t>vergelijk</w:t>
            </w: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bij elk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eis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met de norm voor voldoende en ge</w:t>
            </w:r>
            <w:r>
              <w:rPr>
                <w:rFonts w:ascii="Tahoma" w:hAnsi="Tahoma" w:cs="Tahoma"/>
                <w:sz w:val="18"/>
                <w:szCs w:val="18"/>
              </w:rPr>
              <w:t>eft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bij elk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eis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het oordeel voldoende “V” of onvoldoende “O”; </w:t>
            </w:r>
          </w:p>
          <w:p w14:paraId="40E67E39" w14:textId="77777777" w:rsidR="001D211B" w:rsidRPr="003F56E0" w:rsidRDefault="001D211B" w:rsidP="001D211B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sz w:val="18"/>
                <w:szCs w:val="18"/>
              </w:rPr>
              <w:t>stel</w:t>
            </w: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, als </w:t>
            </w:r>
            <w:r>
              <w:rPr>
                <w:rFonts w:ascii="Tahoma" w:hAnsi="Tahoma" w:cs="Tahoma"/>
                <w:sz w:val="18"/>
                <w:szCs w:val="18"/>
              </w:rPr>
              <w:t>hij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dit nodig vind</w:t>
            </w: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3F56E0">
              <w:rPr>
                <w:rFonts w:ascii="Tahoma" w:hAnsi="Tahoma" w:cs="Tahoma"/>
                <w:sz w:val="18"/>
                <w:szCs w:val="18"/>
              </w:rPr>
              <w:t>, bij de observatie vragen n.a.v. het werk en/of houden aan het eind een examengesprek rond één of meer door he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te bepalen </w:t>
            </w:r>
            <w:r>
              <w:rPr>
                <w:rFonts w:ascii="Tahoma" w:hAnsi="Tahoma" w:cs="Tahoma"/>
                <w:sz w:val="18"/>
                <w:szCs w:val="18"/>
              </w:rPr>
              <w:t>ei</w:t>
            </w:r>
            <w:r w:rsidRPr="003F56E0">
              <w:rPr>
                <w:rFonts w:ascii="Tahoma" w:hAnsi="Tahoma" w:cs="Tahoma"/>
                <w:sz w:val="18"/>
                <w:szCs w:val="18"/>
              </w:rPr>
              <w:t>sen;</w:t>
            </w:r>
          </w:p>
          <w:p w14:paraId="658520A7" w14:textId="77777777" w:rsidR="001D211B" w:rsidRPr="003F56E0" w:rsidRDefault="001D211B" w:rsidP="001D211B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sz w:val="18"/>
                <w:szCs w:val="18"/>
              </w:rPr>
              <w:t>kruis</w:t>
            </w: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bij het oordeel “onvoldoende” (“O”) in de kolom “Motivering bij onvoldoende” één of meer punten aan die niet voldoen en ge</w:t>
            </w:r>
            <w:r>
              <w:rPr>
                <w:rFonts w:ascii="Tahoma" w:hAnsi="Tahoma" w:cs="Tahoma"/>
                <w:sz w:val="18"/>
                <w:szCs w:val="18"/>
              </w:rPr>
              <w:t xml:space="preserve">eft </w:t>
            </w:r>
            <w:r w:rsidRPr="003F56E0">
              <w:rPr>
                <w:rFonts w:ascii="Tahoma" w:hAnsi="Tahoma" w:cs="Tahoma"/>
                <w:sz w:val="18"/>
                <w:szCs w:val="18"/>
              </w:rPr>
              <w:t>een toelichting daarop in de laatste kolom</w:t>
            </w:r>
          </w:p>
          <w:p w14:paraId="3F429F9A" w14:textId="77777777" w:rsidR="001D211B" w:rsidRPr="003F56E0" w:rsidRDefault="001D211B" w:rsidP="001D211B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sz w:val="18"/>
                <w:szCs w:val="18"/>
              </w:rPr>
              <w:t>ge</w:t>
            </w:r>
            <w:r>
              <w:rPr>
                <w:rFonts w:ascii="Tahoma" w:hAnsi="Tahoma" w:cs="Tahoma"/>
                <w:sz w:val="18"/>
                <w:szCs w:val="18"/>
              </w:rPr>
              <w:t>eft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bij het oordeel “voldoende” (“V”) waar nodig een toelichting daarop in de laatste kolom;</w:t>
            </w:r>
          </w:p>
          <w:p w14:paraId="79F1B73A" w14:textId="77777777" w:rsidR="001D211B" w:rsidRPr="003F56E0" w:rsidRDefault="001D211B" w:rsidP="001D211B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F56E0">
              <w:rPr>
                <w:rFonts w:ascii="Tahoma" w:hAnsi="Tahoma" w:cs="Tahoma"/>
                <w:sz w:val="18"/>
                <w:szCs w:val="18"/>
              </w:rPr>
              <w:t>stel</w:t>
            </w: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met de resultaten van de </w:t>
            </w:r>
            <w:r>
              <w:rPr>
                <w:rFonts w:ascii="Tahoma" w:hAnsi="Tahoma" w:cs="Tahoma"/>
                <w:sz w:val="18"/>
                <w:szCs w:val="18"/>
              </w:rPr>
              <w:t>eis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en op de daarvoor bedoelde pagina(‘s) (goed, voldoende of onvoldoende) vast; </w:t>
            </w:r>
          </w:p>
          <w:p w14:paraId="490F1592" w14:textId="7F7524B8" w:rsidR="001D211B" w:rsidRPr="003F56E0" w:rsidRDefault="001D211B" w:rsidP="001D211B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sz w:val="18"/>
                <w:szCs w:val="18"/>
              </w:rPr>
              <w:t>a. bepa</w:t>
            </w:r>
            <w:r>
              <w:rPr>
                <w:rFonts w:ascii="Tahoma" w:hAnsi="Tahoma" w:cs="Tahoma"/>
                <w:sz w:val="18"/>
                <w:szCs w:val="18"/>
              </w:rPr>
              <w:t>alt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onder het kopje “Verklaring uitvoering beroepsproeve” of de uitvoering van </w:t>
            </w:r>
            <w:r>
              <w:rPr>
                <w:rFonts w:ascii="Tahoma" w:hAnsi="Tahoma" w:cs="Tahoma"/>
                <w:sz w:val="18"/>
                <w:szCs w:val="18"/>
              </w:rPr>
              <w:t>het vaardigheidsexamen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volgens de regelgeving en volgens het voorbereidingsplan is verlopen;</w:t>
            </w:r>
            <w:r w:rsidRPr="003F56E0">
              <w:rPr>
                <w:rFonts w:ascii="Tahoma" w:hAnsi="Tahoma" w:cs="Tahoma"/>
                <w:sz w:val="18"/>
                <w:szCs w:val="18"/>
              </w:rPr>
              <w:br/>
              <w:t>b. bepa</w:t>
            </w:r>
            <w:r>
              <w:rPr>
                <w:rFonts w:ascii="Tahoma" w:hAnsi="Tahoma" w:cs="Tahoma"/>
                <w:sz w:val="18"/>
                <w:szCs w:val="18"/>
              </w:rPr>
              <w:t>alt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bij het antwoord “nee” op deze verklaring geen resultaat voor </w:t>
            </w:r>
            <w:r>
              <w:rPr>
                <w:rFonts w:ascii="Tahoma" w:hAnsi="Tahoma" w:cs="Tahoma"/>
                <w:sz w:val="18"/>
                <w:szCs w:val="18"/>
              </w:rPr>
              <w:t>het vaardigheidsexamen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en ge</w:t>
            </w:r>
            <w:r>
              <w:rPr>
                <w:rFonts w:ascii="Tahoma" w:hAnsi="Tahoma" w:cs="Tahoma"/>
                <w:sz w:val="18"/>
                <w:szCs w:val="18"/>
              </w:rPr>
              <w:t>eft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dit door aan de examencommissie;</w:t>
            </w:r>
            <w:r w:rsidRPr="003F56E0">
              <w:rPr>
                <w:rFonts w:ascii="Tahoma" w:hAnsi="Tahoma" w:cs="Tahoma"/>
                <w:sz w:val="18"/>
                <w:szCs w:val="18"/>
              </w:rPr>
              <w:br/>
              <w:t>c. bepa</w:t>
            </w:r>
            <w:r>
              <w:rPr>
                <w:rFonts w:ascii="Tahoma" w:hAnsi="Tahoma" w:cs="Tahoma"/>
                <w:sz w:val="18"/>
                <w:szCs w:val="18"/>
              </w:rPr>
              <w:t>al</w:t>
            </w:r>
            <w:r w:rsidR="00B8250C">
              <w:rPr>
                <w:rFonts w:ascii="Tahoma" w:hAnsi="Tahoma" w:cs="Tahoma"/>
                <w:sz w:val="18"/>
                <w:szCs w:val="18"/>
              </w:rPr>
              <w:t>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bij het antwoord “ja” op deze verklaring, het (voorlopig) resultaat van </w:t>
            </w:r>
            <w:r>
              <w:rPr>
                <w:rFonts w:ascii="Tahoma" w:hAnsi="Tahoma" w:cs="Tahoma"/>
                <w:sz w:val="18"/>
                <w:szCs w:val="18"/>
              </w:rPr>
              <w:t>het vaardigheidsexamen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(goed, voldoende of onvoldoende) vast;</w:t>
            </w:r>
          </w:p>
          <w:p w14:paraId="62BB5249" w14:textId="77777777" w:rsidR="001D211B" w:rsidRDefault="001D211B" w:rsidP="001D211B">
            <w:pPr>
              <w:pStyle w:val="Lijstalinea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3F56E0">
              <w:rPr>
                <w:rFonts w:ascii="Tahoma" w:hAnsi="Tahoma" w:cs="Tahoma"/>
                <w:sz w:val="18"/>
                <w:szCs w:val="18"/>
              </w:rPr>
              <w:t>rapporte</w:t>
            </w:r>
            <w:r>
              <w:rPr>
                <w:rFonts w:ascii="Tahoma" w:hAnsi="Tahoma" w:cs="Tahoma"/>
                <w:sz w:val="18"/>
                <w:szCs w:val="18"/>
              </w:rPr>
              <w:t>ert</w:t>
            </w:r>
            <w:r w:rsidRPr="003F56E0">
              <w:rPr>
                <w:rFonts w:ascii="Tahoma" w:hAnsi="Tahoma" w:cs="Tahoma"/>
                <w:sz w:val="18"/>
                <w:szCs w:val="18"/>
              </w:rPr>
              <w:t xml:space="preserve"> aan de examencommissie volgens de daarvoor relevante regelgeving.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750A8F7" w14:textId="77777777" w:rsidR="001D211B" w:rsidRPr="007C1CE4" w:rsidRDefault="001D211B" w:rsidP="00A02776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7C1CE4">
              <w:rPr>
                <w:rFonts w:ascii="Tahoma" w:hAnsi="Tahoma" w:cs="Tahoma"/>
                <w:sz w:val="18"/>
                <w:szCs w:val="18"/>
              </w:rPr>
              <w:t>N.B. De (centrale) examencommissie van de school heeft omschreven wat er moet gebeuren bij vroegtijdige beëindiging van een examen.</w:t>
            </w:r>
          </w:p>
          <w:p w14:paraId="7C6EDB87" w14:textId="77777777" w:rsidR="001D211B" w:rsidRDefault="001D211B" w:rsidP="00A02776">
            <w:pPr>
              <w:rPr>
                <w:sz w:val="18"/>
                <w:szCs w:val="18"/>
              </w:rPr>
            </w:pPr>
          </w:p>
          <w:p w14:paraId="43E8B50A" w14:textId="77777777" w:rsidR="001D211B" w:rsidRPr="003F56E0" w:rsidRDefault="001D211B" w:rsidP="00A02776">
            <w:pPr>
              <w:pStyle w:val="Lijstalinea"/>
              <w:suppressAutoHyphens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64573B" w14:textId="6BECF4A2" w:rsidR="00EA2DE8" w:rsidRDefault="00EA2DE8" w:rsidP="004E4735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</w:rPr>
        <w:lastRenderedPageBreak/>
        <w:t>Normen</w:t>
      </w:r>
    </w:p>
    <w:tbl>
      <w:tblPr>
        <w:tblStyle w:val="Tabelraster"/>
        <w:tblW w:w="15920" w:type="dxa"/>
        <w:tblLook w:val="04A0" w:firstRow="1" w:lastRow="0" w:firstColumn="1" w:lastColumn="0" w:noHBand="0" w:noVBand="1"/>
      </w:tblPr>
      <w:tblGrid>
        <w:gridCol w:w="2750"/>
        <w:gridCol w:w="4255"/>
        <w:gridCol w:w="555"/>
        <w:gridCol w:w="580"/>
        <w:gridCol w:w="3985"/>
        <w:gridCol w:w="3795"/>
      </w:tblGrid>
      <w:tr w:rsidR="008335EE" w14:paraId="58D3AB6C" w14:textId="1CE98549" w:rsidTr="008335EE">
        <w:trPr>
          <w:trHeight w:val="445"/>
          <w:tblHeader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72C0" w14:textId="77777777" w:rsidR="008335EE" w:rsidRDefault="008335EE" w:rsidP="00E761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Omschrijving vaardigheid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F668" w14:textId="77777777" w:rsidR="008335EE" w:rsidRDefault="008335EE" w:rsidP="00E761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Norm voor voldoende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CBB5C" w14:textId="3A675BE5" w:rsidR="008335EE" w:rsidRDefault="008335EE" w:rsidP="008335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>
              <w:rPr>
                <w:rStyle w:val="Voetnootmarkering"/>
                <w:rFonts w:ascii="Tahoma" w:hAnsi="Tahoma" w:cs="Tahoma"/>
                <w:b/>
                <w:sz w:val="18"/>
                <w:szCs w:val="18"/>
              </w:rPr>
              <w:footnoteReference w:id="2"/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EF74" w14:textId="1049E4CF" w:rsidR="008335EE" w:rsidRDefault="008335EE" w:rsidP="008335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D8A3" w14:textId="2686784D" w:rsidR="008335EE" w:rsidRDefault="008335EE" w:rsidP="00E7613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Motivering bij onvoldoende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F90B" w14:textId="04B292A0" w:rsidR="008335EE" w:rsidRDefault="008335EE" w:rsidP="00C96B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22F19">
              <w:rPr>
                <w:rFonts w:ascii="Tahoma" w:hAnsi="Tahoma" w:cs="Tahoma"/>
                <w:b/>
                <w:sz w:val="18"/>
                <w:szCs w:val="18"/>
              </w:rPr>
              <w:t xml:space="preserve">Toelichting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022F19">
              <w:rPr>
                <w:rFonts w:ascii="Tahoma" w:hAnsi="Tahoma" w:cs="Tahoma"/>
                <w:sz w:val="18"/>
                <w:szCs w:val="18"/>
              </w:rPr>
              <w:t>(gewenst voor de kandidaat, verplicht bij onvoldoende)</w:t>
            </w:r>
          </w:p>
        </w:tc>
      </w:tr>
      <w:tr w:rsidR="008335EE" w14:paraId="2F0414C3" w14:textId="4B20E553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A37A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de meest voorkomende honden- en/of kattenrassen benoemen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825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6E3931B3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kunt een dier binnen het bedrijf vinden als een ras genoemd wordt</w:t>
            </w:r>
          </w:p>
          <w:p w14:paraId="23348D33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kunt een dier op grond van kenmerken onderscheiden van een aantal dieren</w:t>
            </w:r>
          </w:p>
          <w:p w14:paraId="3219AA08" w14:textId="77777777" w:rsidR="008335EE" w:rsidRDefault="008335EE" w:rsidP="00E76133">
            <w:pPr>
              <w:pStyle w:val="Lijstalinea"/>
              <w:ind w:left="175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930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3A1" w14:textId="0F5C7DE2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9D8" w14:textId="5DF1F534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20924B25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een dier binnen het bedrijf kunnen vinden als een ras genoemd wordt</w:t>
            </w:r>
          </w:p>
          <w:p w14:paraId="27597C58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een dier op grond van kenmerken kunnen onderscheiden van een aantal dieren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22F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15831E90" w14:textId="56312787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39AE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omgaan met de meest voorkomende honden- en/of kattenrassen*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4EF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71BBFDCD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werkt veilig voor mens en dier</w:t>
            </w:r>
          </w:p>
          <w:p w14:paraId="54049E87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benadert het dier op gepaste wijze</w:t>
            </w:r>
          </w:p>
          <w:p w14:paraId="50428107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voorkomt onnodig stress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37C2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613" w14:textId="01AB5839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72C" w14:textId="3655B501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59EBCD5A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veilig werken voor mens en dier</w:t>
            </w:r>
          </w:p>
          <w:p w14:paraId="4631E2A4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het dier op gepaste wijze benaderen</w:t>
            </w:r>
          </w:p>
          <w:p w14:paraId="02D08B78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onnodig stress voorkomen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9CF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71BEE1E1" w14:textId="72702606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34FB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honden en/of katten voeren en verzorgen*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AA5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674ED046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voert het dier passend volgens voerplan en behoefte</w:t>
            </w:r>
          </w:p>
          <w:p w14:paraId="55990072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herkent aan het dier en zijn omgeving welke verzorgingswerkzaamheid aan de orde is</w:t>
            </w:r>
          </w:p>
          <w:p w14:paraId="69B2E848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205" w:hanging="205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verzorgt het dier op passende wijze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917C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8599" w14:textId="10BBD809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E51" w14:textId="58749128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24DFEC14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het dier passend voeren volgens voerplan en behoefte</w:t>
            </w:r>
          </w:p>
          <w:p w14:paraId="3D708D03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aan het dier en zijn omgeving herkennen welke verzorgingswerkzaamheid aan de orde is</w:t>
            </w:r>
          </w:p>
          <w:p w14:paraId="21DE8C73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het dier op passende wijze verzorgen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D7D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55A097A1" w14:textId="7E5F713E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73B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honden en/of katten hanteren en fixeren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AE5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144B991C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hanteert of fixeert het dier passend bij gedrag van het dier en omstandigheden</w:t>
            </w:r>
          </w:p>
          <w:p w14:paraId="333D7734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205" w:hanging="142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voorkomt onnodig stress</w:t>
            </w:r>
          </w:p>
          <w:p w14:paraId="5812E0ED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werkt veilig voor mens en dier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1B41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A522" w14:textId="00E90F14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D889" w14:textId="6E9EFECB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63BEE3F2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het dier passend bij gedrag van het dier en omstandigheden hanteren of fixeren</w:t>
            </w:r>
          </w:p>
          <w:p w14:paraId="2D3BB580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onnodig stress voorkomen</w:t>
            </w:r>
          </w:p>
          <w:p w14:paraId="66AEA945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veilig voor mens en dier werken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9C0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4928FE22" w14:textId="3FE7E8C0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D3FB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hygiënische maatregelen nemen, ook t.a.v. persoonlijke hygiëne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B83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31809DCC" w14:textId="1991780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205" w:hanging="142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werkt hygiën</w:t>
            </w:r>
            <w:r w:rsidR="002A6CFC">
              <w:rPr>
                <w:rFonts w:ascii="Tahoma" w:hAnsi="Tahoma" w:cs="Tahoma"/>
                <w:sz w:val="18"/>
                <w:szCs w:val="18"/>
                <w:lang w:eastAsia="en-US"/>
              </w:rPr>
              <w:t>isch en veilig volgens protocol</w:t>
            </w:r>
          </w:p>
          <w:p w14:paraId="2E326298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past waar nodig persoonlijke beschermingsmiddelen toe</w:t>
            </w:r>
          </w:p>
          <w:p w14:paraId="5DFD1FA2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past reinigings- en ontsmettingsmiddelen toe volgens gebruiksaanwijzing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97DC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05E" w14:textId="3AC64DCD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6F74" w14:textId="2848FF11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48C79AAB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hygiënisch en veilig volgens protocol werken</w:t>
            </w:r>
          </w:p>
          <w:p w14:paraId="2C8570AF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waar nodig persoonlijke beschermings- middelen toepassen</w:t>
            </w:r>
          </w:p>
          <w:p w14:paraId="1640A5E5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reinigings- en ontsmettingsmiddelen volgens gebruiksaanwijzing toepassen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AF6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7826534C" w14:textId="22BAB7B6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442E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>kan honden en/of katten socialiseren en laten wennen aan animal handling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CC8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388806DA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legt contact met het aangewezen dier</w:t>
            </w:r>
          </w:p>
          <w:p w14:paraId="557BBD00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reageert passend op getoonde houding en gedrag van het dier</w:t>
            </w:r>
          </w:p>
          <w:p w14:paraId="070E80BF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kiest een passende methode en/of middelen voor dier en situatie</w:t>
            </w:r>
          </w:p>
          <w:p w14:paraId="526DC766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voorkomt onnodige stress</w:t>
            </w:r>
          </w:p>
          <w:p w14:paraId="58876DBE" w14:textId="77777777" w:rsidR="008335EE" w:rsidRDefault="008335EE" w:rsidP="00E76133">
            <w:pPr>
              <w:pStyle w:val="Lijstalinea"/>
              <w:ind w:left="175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B74F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7EFC" w14:textId="7305C81B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C1F" w14:textId="7BAAFAAB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6E9A12E4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contact leggen met het aangewezen dier</w:t>
            </w:r>
          </w:p>
          <w:p w14:paraId="27D3A8AB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passend reageren op getoonde houding en gedrag van het dier</w:t>
            </w:r>
          </w:p>
          <w:p w14:paraId="7DFA7AEA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een passende methode en/of middelen voor dier en situatie kiezen</w:t>
            </w:r>
          </w:p>
          <w:p w14:paraId="0D4A5833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onnodige stress voorkomen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A82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0FF3FF58" w14:textId="0F36D2AD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8258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dode dieren afvoeren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DDA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2B5E5C9E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voert dode dieren af volgens richtlijn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2D4A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E90" w14:textId="44B72325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A9F" w14:textId="0F9775F9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3D1CABB4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dode dieren volgens richtlijn afvoeren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DA8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6F4BFB09" w14:textId="4FDBE275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9C7A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werkzaamheden en afwijkingen registreren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F11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66FAE23C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registreert werkzaamheden en gesignaleerde afwijkingen aan dier en / of omgeving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CE96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36D2" w14:textId="73F24A78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771" w14:textId="4225417D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65184640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werkzaamheden en gesignaleerde afwijkingen aan dier en / of omgeving registreren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6D5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464E5279" w14:textId="20C07B8A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6CA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dieren in de ziekenboeg, quarantaine of isolatie plaatsen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FA39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0B1B4A8E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verplaatst (zieke) dieren volgens richtlijn naar ziekenboeg, quarantaine en/of isolatie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63D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7C74" w14:textId="2C452709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E801" w14:textId="1599EB09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175C2D9B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(zieke) dieren volgens richtlijn naar ziekenboeg, quarantaine en/of isolatie verplaatsen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EAA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7ABD90D2" w14:textId="014F45B6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CA84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vocht- en voedselopname controleren en afwijkingen registreren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0CA2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232D8529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controleert voer- en waterbakken</w:t>
            </w:r>
          </w:p>
          <w:p w14:paraId="245A355C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controleert het dier tijdens het voeren en drenken op voer- en wateropname </w:t>
            </w:r>
          </w:p>
          <w:p w14:paraId="33BDDE7E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signaleert afwijkingen in voer- en wateropname bij het individuele dier</w:t>
            </w:r>
          </w:p>
          <w:p w14:paraId="160D59F9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registreert de gesignaleerde afwijkingen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AE6B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6676" w14:textId="72B4576C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2E7" w14:textId="74E55337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7C7BE94B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voer- en waterbakken controleren</w:t>
            </w:r>
          </w:p>
          <w:p w14:paraId="38B1D6FC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het dier tijdens het voeren en drenken controleren op voer- en wateropname</w:t>
            </w:r>
          </w:p>
          <w:p w14:paraId="19915B3D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afwijkingen signaleren in voer- en wateropname bij het individuele dier</w:t>
            </w:r>
          </w:p>
          <w:p w14:paraId="7865F6E4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de gesignaleerde afwijkingen registreren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233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52867A82" w14:textId="6E8B4960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BC34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het gedrag monitoren en registreren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0BB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65D1079A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kent of informeert naar het diereigen gedrag</w:t>
            </w:r>
          </w:p>
          <w:p w14:paraId="1F1D9EB3" w14:textId="77777777" w:rsidR="008335EE" w:rsidRDefault="008335EE" w:rsidP="00E76133">
            <w:pPr>
              <w:pStyle w:val="Lijstalinea"/>
              <w:ind w:left="175"/>
              <w:rPr>
                <w:rFonts w:ascii="Tahoma" w:hAnsi="Tahoma" w:cs="Tahoma"/>
                <w:i/>
                <w:strike/>
                <w:sz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signaleert en registreert afwijkingen in het gedrag bij het individuele dier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5B92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B9EB" w14:textId="6251ECCD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740" w14:textId="1C856B8D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0849145F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diereigen gedrag kennen of ernaar informeren</w:t>
            </w:r>
          </w:p>
          <w:p w14:paraId="769F261F" w14:textId="77777777" w:rsidR="008335EE" w:rsidRDefault="008335EE" w:rsidP="00E76133">
            <w:pPr>
              <w:pStyle w:val="Lijstalinea"/>
              <w:suppressAutoHyphens/>
              <w:spacing w:line="240" w:lineRule="exact"/>
              <w:ind w:left="36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signaleren en registreren van afwijkingen in het gedrag bij het individuele dier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DED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0DF26FAD" w14:textId="180AE613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A1D3" w14:textId="77777777" w:rsidR="008335EE" w:rsidRDefault="008335EE" w:rsidP="008335EE">
            <w:pPr>
              <w:pageBreakBefore/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>kan adequaat reageren op ziekte en afwijkend gedrag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1E6" w14:textId="77777777" w:rsidR="008335EE" w:rsidRDefault="008335EE" w:rsidP="008335EE">
            <w:pPr>
              <w:pageBreakBefore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606351E0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herkent of signaleert ziekteverschijnsel(en) en / of afwijkend gedrag</w:t>
            </w:r>
          </w:p>
          <w:p w14:paraId="5D48D8BD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neemt passende maatregelen</w:t>
            </w:r>
          </w:p>
          <w:p w14:paraId="4EAFA6BF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spacing w:line="264" w:lineRule="auto"/>
              <w:ind w:left="175" w:hanging="141"/>
              <w:rPr>
                <w:rFonts w:ascii="Tahoma" w:hAnsi="Tahoma" w:cs="Tahoma"/>
                <w:i/>
                <w:strike/>
                <w:sz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schakelt indien nodig hulp in</w:t>
            </w:r>
          </w:p>
          <w:p w14:paraId="439CD04B" w14:textId="77777777" w:rsidR="008335EE" w:rsidRPr="00A4793A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spacing w:line="264" w:lineRule="auto"/>
              <w:ind w:left="175" w:hanging="141"/>
              <w:rPr>
                <w:rFonts w:ascii="Tahoma" w:hAnsi="Tahoma" w:cs="Tahoma"/>
                <w:i/>
                <w:strike/>
                <w:sz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rapporteert indien nodig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069" w14:textId="77777777" w:rsidR="008335EE" w:rsidRDefault="008335EE" w:rsidP="008335EE">
            <w:pPr>
              <w:pageBreakBefore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058" w14:textId="3523EDD8" w:rsidR="008335EE" w:rsidRDefault="008335EE" w:rsidP="008335EE">
            <w:pPr>
              <w:pageBreakBefore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E17" w14:textId="369840F7" w:rsidR="008335EE" w:rsidRDefault="008335EE" w:rsidP="008335EE">
            <w:pPr>
              <w:pageBreakBefore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1090D830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herkennen of signaleren van ziekte- verschijnsel(en) en / of afwijkend gedrag</w:t>
            </w:r>
          </w:p>
          <w:p w14:paraId="1FC25845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passende maatregelen nemen</w:t>
            </w:r>
          </w:p>
          <w:p w14:paraId="7DC116B2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spacing w:line="264" w:lineRule="auto"/>
              <w:rPr>
                <w:rFonts w:ascii="Tahoma" w:hAnsi="Tahoma" w:cs="Tahoma"/>
                <w:i/>
                <w:strike/>
                <w:sz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indien nodig hulp inschakelen</w:t>
            </w:r>
          </w:p>
          <w:p w14:paraId="73909D60" w14:textId="77777777" w:rsidR="008335EE" w:rsidRPr="00A4793A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spacing w:line="264" w:lineRule="auto"/>
              <w:rPr>
                <w:rFonts w:ascii="Tahoma" w:hAnsi="Tahoma" w:cs="Tahoma"/>
                <w:i/>
                <w:strike/>
                <w:sz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indien nodig rapporteren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CCF" w14:textId="77777777" w:rsidR="008335EE" w:rsidRDefault="008335EE" w:rsidP="008335EE">
            <w:pPr>
              <w:pageBreakBefore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2566282B" w14:textId="47A8ED19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6CE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tijdig een deskundige inschakelen en assisteren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732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116A6B9E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schat de situatie en risico of urgentie in</w:t>
            </w:r>
          </w:p>
          <w:p w14:paraId="3AAF4904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schakelt indien nodig de relevante deskundige in</w:t>
            </w:r>
          </w:p>
          <w:p w14:paraId="7190F644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spacing w:line="264" w:lineRule="auto"/>
              <w:ind w:left="175" w:hanging="141"/>
              <w:rPr>
                <w:rFonts w:ascii="Tahoma" w:hAnsi="Tahoma" w:cs="Tahoma"/>
                <w:i/>
                <w:strike/>
                <w:sz w:val="18"/>
                <w:szCs w:val="22"/>
                <w:lang w:eastAsia="en-US"/>
              </w:rPr>
            </w:pPr>
            <w:r w:rsidRPr="004B252F">
              <w:rPr>
                <w:rFonts w:ascii="Tahoma" w:hAnsi="Tahoma" w:cs="Tahoma"/>
                <w:sz w:val="18"/>
                <w:szCs w:val="18"/>
                <w:lang w:eastAsia="en-US"/>
              </w:rPr>
              <w:t>verleent assistentie indien nodig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036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DC76" w14:textId="42E196EC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A68" w14:textId="684296EC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1D7EB3CA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de situatie en risico of urgentie inschatten</w:t>
            </w:r>
          </w:p>
          <w:p w14:paraId="20C41777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indien nodig de relevante deskundige inschakelen</w:t>
            </w:r>
          </w:p>
          <w:p w14:paraId="1DC4E3DC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indien nodig assistentie verlenen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123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0AAB0136" w14:textId="31DE9960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AC4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zieke en gewonde dieren transporteren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68A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7C11B734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verplaatst zieke en/of gewonde dieren volgens richtlijn</w:t>
            </w:r>
          </w:p>
          <w:p w14:paraId="4EAE3575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voorkomt onnodig lijden </w:t>
            </w:r>
          </w:p>
          <w:p w14:paraId="0C45B52E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werkt veilig voor mens en dier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60C3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518B" w14:textId="1E45C7B6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59DC" w14:textId="18AA76F5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7E3836F1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zieke en/of gewonde dieren volgens richtlijn verplaatsen</w:t>
            </w:r>
          </w:p>
          <w:p w14:paraId="4DA0BC94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onnodig lijden voorkomen</w:t>
            </w:r>
          </w:p>
          <w:p w14:paraId="2A6F4B5D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veilig werken voor mens en dier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3AA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54DBBCF4" w14:textId="24FAE7CB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2099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vruchtbaarheid analyseren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F52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7F9E62A6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herkent geslacht van het dier</w:t>
            </w:r>
          </w:p>
          <w:p w14:paraId="7A3B6FCA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herkent signalen van de voortplantingscyclus bij dieren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271B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139" w14:textId="2D8C1C44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164" w14:textId="141F38B6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0FA290A8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geslacht van het dier herkennen</w:t>
            </w:r>
          </w:p>
          <w:p w14:paraId="6A944303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signalen van de voortplantingscyclus bij dieren herkennen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1B7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52301E13" w14:textId="00037173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C7F1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dracht registeren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038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294402F9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noteert geconstateerde dracht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C988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3C4" w14:textId="735A1ECE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340" w14:textId="086BA68A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0844CB18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geconstateerde dracht noteren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5B2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0D03E70E" w14:textId="43FB4AFE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AE40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nestmateriaal verzorgen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D94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4B3176AC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richt het kraamverblijf in naar behoefte van het dier, rekening houdend met hygiëne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5509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DEF3" w14:textId="79AC5A9E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9181" w14:textId="5DC3028E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4EB4E6B7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het kraamverblijf inrichten naar behoefte van het dier, rekening houdend met hygiëne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4F6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78B7ECBD" w14:textId="2628C299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F21" w14:textId="77777777" w:rsidR="008335EE" w:rsidRDefault="008335EE" w:rsidP="008335EE">
            <w:pPr>
              <w:pageBreakBefore/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>kan de geboorte van pups en/of kittens begeleiden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3ED" w14:textId="77777777" w:rsidR="008335EE" w:rsidRDefault="008335EE" w:rsidP="008335EE">
            <w:pPr>
              <w:pageBreakBefore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253CC3E5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herkent signalen van de aankomende geboorte</w:t>
            </w:r>
          </w:p>
          <w:p w14:paraId="2733F5E5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herkent signalen van een afwijkend geboorteproces</w:t>
            </w:r>
          </w:p>
          <w:p w14:paraId="0F6D1388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werkt schoon / hygiënisch</w:t>
            </w:r>
          </w:p>
          <w:p w14:paraId="66930ADE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biedt hulp bij de geboorte indien nodig</w:t>
            </w:r>
          </w:p>
          <w:p w14:paraId="3214C4E9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schakelt indien nodig een deskundige in</w:t>
            </w:r>
          </w:p>
          <w:p w14:paraId="61D2E573" w14:textId="77777777" w:rsidR="008335EE" w:rsidRPr="00A4793A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past nazorg toe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35" w14:textId="77777777" w:rsidR="008335EE" w:rsidRDefault="008335EE" w:rsidP="008335EE">
            <w:pPr>
              <w:pageBreakBefore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BF50" w14:textId="54541ADA" w:rsidR="008335EE" w:rsidRDefault="008335EE" w:rsidP="008335EE">
            <w:pPr>
              <w:pageBreakBefore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F91" w14:textId="1C86D032" w:rsidR="008335EE" w:rsidRDefault="008335EE" w:rsidP="008335EE">
            <w:pPr>
              <w:pageBreakBefore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4C942201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signalen van de aankomende geboorte herkennen</w:t>
            </w:r>
          </w:p>
          <w:p w14:paraId="69E96298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signalen van een afwijkend geboorteproces herkennen</w:t>
            </w:r>
          </w:p>
          <w:p w14:paraId="39784014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schoon / hygiënisch werken</w:t>
            </w:r>
          </w:p>
          <w:p w14:paraId="553F1775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hulp bieden bij de geboorte indien nodig</w:t>
            </w:r>
          </w:p>
          <w:p w14:paraId="7073B553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indien nodig een deskundige inschakelen</w:t>
            </w:r>
          </w:p>
          <w:p w14:paraId="2200187B" w14:textId="77777777" w:rsidR="008335EE" w:rsidRDefault="008335EE" w:rsidP="008335EE">
            <w:pPr>
              <w:pStyle w:val="Lijstalinea"/>
              <w:pageBreakBefore/>
              <w:suppressAutoHyphens/>
              <w:spacing w:line="240" w:lineRule="exact"/>
              <w:ind w:left="360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nazorg toepassen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806" w14:textId="77777777" w:rsidR="008335EE" w:rsidRDefault="008335EE" w:rsidP="008335EE">
            <w:pPr>
              <w:pageBreakBefore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166FCC8F" w14:textId="0E1229C0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087E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kan, indien van toepassing, moeder en jongen verzorgen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0F3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41ED38B0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verzorgt moeder en jongen naar behoefte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266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81B" w14:textId="70563D04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CAE" w14:textId="0DD16643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77B5D9C2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moeder en jongen naar behoefte verzorgen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DBC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71ABF426" w14:textId="2EF6ADF9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3EC6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pups en/of kittens socialiseren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DF1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1423B27E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herkent de verschillende ontwikkelingsfasen</w:t>
            </w:r>
          </w:p>
          <w:p w14:paraId="38833A61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laat het individuele dier kennis maken met diverse (nieuwe) prikkels uit de omgeving</w:t>
            </w:r>
          </w:p>
          <w:p w14:paraId="1D637455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legt contact met het aangewezen dier</w:t>
            </w:r>
          </w:p>
          <w:p w14:paraId="0B72933C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reageert passend op getoonde houding en gedrag van het dier</w:t>
            </w:r>
          </w:p>
          <w:p w14:paraId="45871AAC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voorkomt onnodige stress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881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B70B" w14:textId="531BB4C4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02F6" w14:textId="600B4D63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6CD98655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de verschillende ontwikkelingsfasen herkennen</w:t>
            </w:r>
          </w:p>
          <w:p w14:paraId="70036B87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het individuele dier laten kennis maken met diverse (nieuwe) prikkels uit de omgeving</w:t>
            </w:r>
          </w:p>
          <w:p w14:paraId="4E411599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contact leggen met het aangewezen dier</w:t>
            </w:r>
          </w:p>
          <w:p w14:paraId="31E67CA7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passend reageren op getoonde houding en gedrag van het dier</w:t>
            </w:r>
          </w:p>
          <w:p w14:paraId="7248E5FC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onnodige stress voorkomen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9C8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702DFFF8" w14:textId="7D873CB4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3C87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kan schriftelijk en mondeling voorlichting geven over het houden en verzorgen van honden en/of katten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B90" w14:textId="558243AF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51BF3E89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geeft passende voorlichting over het houden en verzorgen</w:t>
            </w:r>
          </w:p>
          <w:p w14:paraId="30CEE4EA" w14:textId="77777777" w:rsidR="008335EE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houdt bij voorlichting rekening met de behoefte van het dier en zijn raskenmerken</w:t>
            </w:r>
          </w:p>
          <w:p w14:paraId="40C3AE4B" w14:textId="77777777" w:rsidR="008335EE" w:rsidRPr="004B252F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houdt bij voorlichting rekening met de wensen van de klant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2C9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3D8" w14:textId="40374CE2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A59" w14:textId="460EDFF0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2B50DFC6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passende voorlichting geven over het houden en verzorgen</w:t>
            </w:r>
          </w:p>
          <w:p w14:paraId="58A587CB" w14:textId="77777777" w:rsidR="008335EE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bij voorlichting rekening houden met de behoefte van het dier en zijn raskenmerken</w:t>
            </w:r>
          </w:p>
          <w:p w14:paraId="615760EB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houdt bij voorlichting rekening met de wensen van de klant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76E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1061DFFF" w14:textId="0FF9E256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CD0" w14:textId="77777777" w:rsidR="008335EE" w:rsidRDefault="008335EE" w:rsidP="008335EE">
            <w:pPr>
              <w:pageBreakBefore/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lastRenderedPageBreak/>
              <w:t>kan een fokplan opstellen en ouderdieren selecteren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ACF" w14:textId="77777777" w:rsidR="008335EE" w:rsidRDefault="008335EE" w:rsidP="008335EE">
            <w:pPr>
              <w:pageBreakBefore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4CC3B978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bepaalt een fokdoel voor het bedrijf</w:t>
            </w:r>
          </w:p>
          <w:p w14:paraId="0BAF1B5F" w14:textId="77777777" w:rsidR="008335EE" w:rsidRPr="004B252F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252F">
              <w:rPr>
                <w:rFonts w:ascii="Tahoma" w:hAnsi="Tahoma" w:cs="Tahoma"/>
                <w:sz w:val="18"/>
                <w:szCs w:val="18"/>
                <w:lang w:eastAsia="en-US"/>
              </w:rPr>
              <w:t>selecteert ouderdieren op basis van fokdoel</w:t>
            </w:r>
          </w:p>
          <w:p w14:paraId="57B9B8C4" w14:textId="77777777" w:rsidR="008335EE" w:rsidRPr="00A4793A" w:rsidRDefault="008335EE" w:rsidP="008335EE">
            <w:pPr>
              <w:pStyle w:val="Lijstalinea"/>
              <w:pageBreakBefore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vermijdt erfelijke afwijkingen en geboorteproblemen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923" w14:textId="77777777" w:rsidR="008335EE" w:rsidRDefault="008335EE" w:rsidP="008335EE">
            <w:pPr>
              <w:pageBreakBefore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D8FD" w14:textId="5A47D3D6" w:rsidR="008335EE" w:rsidRDefault="008335EE" w:rsidP="008335EE">
            <w:pPr>
              <w:pageBreakBefore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C52" w14:textId="15B2FE27" w:rsidR="008335EE" w:rsidRDefault="008335EE" w:rsidP="008335EE">
            <w:pPr>
              <w:pageBreakBefore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079AF599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een fokdoel voor het bedrijf bepalen</w:t>
            </w:r>
          </w:p>
          <w:p w14:paraId="5ECC9DB6" w14:textId="77777777" w:rsidR="008335EE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ouderdieren op basis van fokdoel  selecteren</w:t>
            </w:r>
          </w:p>
          <w:p w14:paraId="6ACB329F" w14:textId="77777777" w:rsidR="008335EE" w:rsidRPr="00A4793A" w:rsidRDefault="008335EE" w:rsidP="008335EE">
            <w:pPr>
              <w:pStyle w:val="Lijstalinea"/>
              <w:pageBreakBefore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vermijden van erfelijke afwijkingen en geboorteproblemen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BBE3" w14:textId="77777777" w:rsidR="008335EE" w:rsidRDefault="008335EE" w:rsidP="008335EE">
            <w:pPr>
              <w:pageBreakBefore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210A8A91" w14:textId="6670A13E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236" w14:textId="77777777" w:rsidR="008335EE" w:rsidRDefault="008335EE" w:rsidP="00E76133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kan betrouwbare leveranciers selecteren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A6B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641E4235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gebruikt ervaringen uit voorgaande leveringen voor de keuze van leveranciers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25F3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81B7" w14:textId="7EE368DF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2F4" w14:textId="63AD2BF0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3A4FC377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ervaringen uit voorgaande leveringen gebruiken voor de keuze van leveranciers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70E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5EE" w14:paraId="4AFFC945" w14:textId="756F28DE" w:rsidTr="008335EE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AA74" w14:textId="4C0E99C9" w:rsidR="008335EE" w:rsidRDefault="008335EE" w:rsidP="00C9345E">
            <w:pPr>
              <w:numPr>
                <w:ilvl w:val="0"/>
                <w:numId w:val="11"/>
              </w:numPr>
              <w:suppressAutoHyphens/>
              <w:spacing w:line="240" w:lineRule="exac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kan protocollen voor vaste werkwijzen opstellen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C72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Je:</w:t>
            </w:r>
          </w:p>
          <w:p w14:paraId="52D8B61E" w14:textId="77777777" w:rsidR="008335EE" w:rsidRPr="00A4793A" w:rsidRDefault="008335EE" w:rsidP="00E76133">
            <w:pPr>
              <w:pStyle w:val="Lijstalinea"/>
              <w:numPr>
                <w:ilvl w:val="0"/>
                <w:numId w:val="10"/>
              </w:numPr>
              <w:ind w:left="175" w:hanging="14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stelt indien vereist een protocol op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77D" w14:textId="77777777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4B91" w14:textId="792BCD8A" w:rsidR="008335EE" w:rsidRDefault="008335EE" w:rsidP="00833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B88" w14:textId="6E2BEFB1" w:rsidR="008335EE" w:rsidRDefault="008335EE" w:rsidP="00E76133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Voldoet niet aan één of meer van de volgende punten:</w:t>
            </w:r>
          </w:p>
          <w:p w14:paraId="58C2FA0E" w14:textId="77777777" w:rsidR="008335EE" w:rsidRPr="00A4793A" w:rsidRDefault="008335EE" w:rsidP="00E76133">
            <w:pPr>
              <w:pStyle w:val="Lijstalinea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indien vereist een protocol opstellen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31C" w14:textId="77777777" w:rsidR="008335EE" w:rsidRDefault="008335EE" w:rsidP="00E761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C6EBAC6" w14:textId="77777777" w:rsidR="00C96B81" w:rsidRDefault="00C96B81" w:rsidP="003F1520">
      <w:pPr>
        <w:pStyle w:val="Default"/>
        <w:ind w:left="360"/>
        <w:rPr>
          <w:rFonts w:ascii="Tahoma" w:hAnsi="Tahoma" w:cs="Tahoma"/>
          <w:sz w:val="18"/>
          <w:szCs w:val="18"/>
        </w:rPr>
        <w:sectPr w:rsidR="00C96B81" w:rsidSect="005C7A90">
          <w:footerReference w:type="default" r:id="rId14"/>
          <w:pgSz w:w="16838" w:h="11906" w:orient="landscape" w:code="9"/>
          <w:pgMar w:top="1134" w:right="567" w:bottom="851" w:left="567" w:header="454" w:footer="454" w:gutter="0"/>
          <w:cols w:space="708"/>
          <w:docGrid w:linePitch="360"/>
        </w:sectPr>
      </w:pPr>
    </w:p>
    <w:p w14:paraId="237322C4" w14:textId="33FD6DEC" w:rsidR="00EA2DE8" w:rsidRDefault="00EA2DE8" w:rsidP="003F1520">
      <w:pPr>
        <w:pStyle w:val="Default"/>
        <w:ind w:left="360"/>
        <w:rPr>
          <w:rFonts w:ascii="Tahoma" w:hAnsi="Tahoma" w:cs="Tahoma"/>
          <w:sz w:val="18"/>
          <w:szCs w:val="18"/>
        </w:rPr>
      </w:pPr>
    </w:p>
    <w:p w14:paraId="5EFFEEB5" w14:textId="77777777" w:rsidR="00C96B81" w:rsidRPr="003F56E0" w:rsidRDefault="00C96B81" w:rsidP="003F1520">
      <w:pPr>
        <w:pStyle w:val="Default"/>
        <w:ind w:left="360"/>
        <w:rPr>
          <w:rFonts w:ascii="Tahoma" w:hAnsi="Tahoma" w:cs="Tahoma"/>
          <w:sz w:val="18"/>
          <w:szCs w:val="18"/>
        </w:rPr>
      </w:pPr>
    </w:p>
    <w:p w14:paraId="42AD5017" w14:textId="31DBBA9D" w:rsidR="003F1520" w:rsidRPr="003F56E0" w:rsidRDefault="003F1520" w:rsidP="00A334D1">
      <w:pPr>
        <w:pStyle w:val="Default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3F56E0">
        <w:rPr>
          <w:rFonts w:ascii="Tahoma" w:hAnsi="Tahoma" w:cs="Tahoma"/>
          <w:sz w:val="18"/>
          <w:szCs w:val="18"/>
        </w:rPr>
        <w:t xml:space="preserve">Is de beoordeling van </w:t>
      </w:r>
      <w:r w:rsidR="000D5DAB">
        <w:rPr>
          <w:rFonts w:ascii="Tahoma" w:hAnsi="Tahoma" w:cs="Tahoma"/>
          <w:sz w:val="18"/>
          <w:szCs w:val="18"/>
        </w:rPr>
        <w:t>het vaardigheidsexamen</w:t>
      </w:r>
      <w:r w:rsidRPr="003F56E0">
        <w:rPr>
          <w:rFonts w:ascii="Tahoma" w:hAnsi="Tahoma" w:cs="Tahoma"/>
          <w:sz w:val="18"/>
          <w:szCs w:val="18"/>
        </w:rPr>
        <w:t xml:space="preserve"> uitgevoerd volgens het </w:t>
      </w:r>
      <w:r w:rsidR="003A5544" w:rsidRPr="003F56E0">
        <w:rPr>
          <w:rFonts w:ascii="Tahoma" w:hAnsi="Tahoma" w:cs="Tahoma"/>
          <w:sz w:val="18"/>
          <w:szCs w:val="18"/>
        </w:rPr>
        <w:t>voorbereidingsplan examenlocatie</w:t>
      </w:r>
      <w:r w:rsidRPr="003F56E0">
        <w:rPr>
          <w:rFonts w:ascii="Tahoma" w:hAnsi="Tahoma" w:cs="Tahoma"/>
          <w:sz w:val="18"/>
          <w:szCs w:val="18"/>
        </w:rPr>
        <w:t xml:space="preserve">: </w:t>
      </w:r>
    </w:p>
    <w:p w14:paraId="0DE66484" w14:textId="5592D713" w:rsidR="003F1520" w:rsidRPr="003F56E0" w:rsidRDefault="000554E7" w:rsidP="005546C0">
      <w:pPr>
        <w:pStyle w:val="Default"/>
        <w:tabs>
          <w:tab w:val="left" w:pos="426"/>
        </w:tabs>
        <w:rPr>
          <w:rFonts w:ascii="Tahoma" w:hAnsi="Tahoma" w:cs="Tahoma"/>
          <w:sz w:val="18"/>
          <w:szCs w:val="18"/>
        </w:rPr>
      </w:pPr>
      <w:r w:rsidRPr="003F56E0">
        <w:rPr>
          <w:rFonts w:ascii="Tahoma" w:hAnsi="Tahoma" w:cs="Tahoma"/>
          <w:sz w:val="18"/>
          <w:szCs w:val="18"/>
        </w:rPr>
        <w:br/>
      </w:r>
      <w:r w:rsidR="005546C0" w:rsidRPr="003F56E0">
        <w:rPr>
          <w:rFonts w:ascii="Tahoma" w:hAnsi="Tahoma" w:cs="Tahoma"/>
          <w:sz w:val="18"/>
          <w:szCs w:val="18"/>
        </w:rPr>
        <w:tab/>
      </w:r>
      <w:r w:rsidRPr="003F56E0">
        <w:rPr>
          <w:rFonts w:ascii="Tahoma" w:hAnsi="Tahoma" w:cs="Tahoma"/>
          <w:sz w:val="18"/>
          <w:szCs w:val="18"/>
        </w:rPr>
        <w:t>□ Ja</w:t>
      </w:r>
      <w:r w:rsidR="005546C0" w:rsidRPr="003F56E0">
        <w:rPr>
          <w:rFonts w:ascii="Tahoma" w:hAnsi="Tahoma" w:cs="Tahoma"/>
          <w:sz w:val="18"/>
          <w:szCs w:val="18"/>
        </w:rPr>
        <w:tab/>
      </w:r>
      <w:r w:rsidRPr="003F56E0">
        <w:rPr>
          <w:rFonts w:ascii="Arial" w:hAnsi="Arial" w:cs="Arial"/>
          <w:sz w:val="18"/>
          <w:szCs w:val="18"/>
        </w:rPr>
        <w:t>►</w:t>
      </w:r>
      <w:r w:rsidR="005546C0" w:rsidRPr="003F56E0">
        <w:rPr>
          <w:rFonts w:ascii="Tahoma" w:hAnsi="Tahoma" w:cs="Tahoma"/>
          <w:sz w:val="18"/>
          <w:szCs w:val="18"/>
        </w:rPr>
        <w:t xml:space="preserve"> </w:t>
      </w:r>
      <w:r w:rsidR="003F1520" w:rsidRPr="003F56E0">
        <w:rPr>
          <w:rFonts w:ascii="Tahoma" w:hAnsi="Tahoma" w:cs="Tahoma"/>
          <w:sz w:val="18"/>
          <w:szCs w:val="18"/>
        </w:rPr>
        <w:t xml:space="preserve">Ga naar </w:t>
      </w:r>
      <w:r w:rsidR="005546C0" w:rsidRPr="003F56E0">
        <w:rPr>
          <w:rFonts w:ascii="Tahoma" w:hAnsi="Tahoma" w:cs="Tahoma"/>
          <w:sz w:val="18"/>
          <w:szCs w:val="18"/>
        </w:rPr>
        <w:t>“</w:t>
      </w:r>
      <w:r w:rsidRPr="003F56E0">
        <w:rPr>
          <w:rFonts w:ascii="Tahoma" w:hAnsi="Tahoma" w:cs="Tahoma"/>
          <w:color w:val="auto"/>
          <w:sz w:val="18"/>
          <w:szCs w:val="18"/>
        </w:rPr>
        <w:t xml:space="preserve">Resultaat </w:t>
      </w:r>
      <w:r w:rsidR="000D5DAB">
        <w:rPr>
          <w:rFonts w:ascii="Tahoma" w:hAnsi="Tahoma" w:cs="Tahoma"/>
          <w:color w:val="auto"/>
          <w:sz w:val="18"/>
          <w:szCs w:val="18"/>
        </w:rPr>
        <w:t>vaardigheidsexamen</w:t>
      </w:r>
      <w:r w:rsidR="005546C0" w:rsidRPr="003F56E0">
        <w:rPr>
          <w:rFonts w:ascii="Tahoma" w:hAnsi="Tahoma" w:cs="Tahoma"/>
          <w:color w:val="auto"/>
          <w:sz w:val="18"/>
          <w:szCs w:val="18"/>
        </w:rPr>
        <w:t>”</w:t>
      </w:r>
      <w:r w:rsidRPr="003F56E0">
        <w:rPr>
          <w:rFonts w:ascii="Tahoma" w:hAnsi="Tahoma" w:cs="Tahoma"/>
          <w:color w:val="auto"/>
          <w:sz w:val="18"/>
          <w:szCs w:val="18"/>
        </w:rPr>
        <w:br/>
      </w:r>
    </w:p>
    <w:p w14:paraId="5AAACD7B" w14:textId="77777777" w:rsidR="003F1520" w:rsidRPr="003F56E0" w:rsidRDefault="005546C0" w:rsidP="005546C0">
      <w:pPr>
        <w:pStyle w:val="Default"/>
        <w:tabs>
          <w:tab w:val="left" w:pos="426"/>
        </w:tabs>
        <w:rPr>
          <w:rFonts w:ascii="Tahoma" w:hAnsi="Tahoma" w:cs="Tahoma"/>
          <w:sz w:val="18"/>
          <w:szCs w:val="18"/>
        </w:rPr>
      </w:pPr>
      <w:r w:rsidRPr="003F56E0">
        <w:rPr>
          <w:rFonts w:ascii="Tahoma" w:hAnsi="Tahoma" w:cs="Tahoma"/>
          <w:sz w:val="18"/>
          <w:szCs w:val="18"/>
        </w:rPr>
        <w:tab/>
      </w:r>
      <w:r w:rsidR="003F1520" w:rsidRPr="003F56E0">
        <w:rPr>
          <w:rFonts w:ascii="Tahoma" w:hAnsi="Tahoma" w:cs="Tahoma"/>
          <w:sz w:val="18"/>
          <w:szCs w:val="18"/>
        </w:rPr>
        <w:t xml:space="preserve">□ Nee </w:t>
      </w:r>
      <w:r w:rsidRPr="003F56E0">
        <w:rPr>
          <w:rFonts w:ascii="Tahoma" w:hAnsi="Tahoma" w:cs="Tahoma"/>
          <w:sz w:val="18"/>
          <w:szCs w:val="18"/>
        </w:rPr>
        <w:tab/>
      </w:r>
      <w:r w:rsidRPr="003F56E0">
        <w:rPr>
          <w:rFonts w:ascii="Arial" w:hAnsi="Arial" w:cs="Arial"/>
          <w:sz w:val="18"/>
          <w:szCs w:val="18"/>
        </w:rPr>
        <w:t>►</w:t>
      </w:r>
      <w:r w:rsidRPr="003F56E0">
        <w:rPr>
          <w:rFonts w:ascii="Tahoma" w:hAnsi="Tahoma" w:cs="Tahoma"/>
          <w:sz w:val="18"/>
          <w:szCs w:val="18"/>
        </w:rPr>
        <w:t xml:space="preserve"> </w:t>
      </w:r>
      <w:r w:rsidR="003F1520" w:rsidRPr="003F56E0">
        <w:rPr>
          <w:rFonts w:ascii="Tahoma" w:hAnsi="Tahoma" w:cs="Tahoma"/>
          <w:sz w:val="18"/>
          <w:szCs w:val="18"/>
        </w:rPr>
        <w:t xml:space="preserve">Beantwoord ook vraag 2 </w:t>
      </w:r>
      <w:r w:rsidR="000554E7" w:rsidRPr="003F56E0">
        <w:rPr>
          <w:rFonts w:ascii="Tahoma" w:hAnsi="Tahoma" w:cs="Tahoma"/>
          <w:sz w:val="18"/>
          <w:szCs w:val="18"/>
        </w:rPr>
        <w:br/>
      </w:r>
    </w:p>
    <w:p w14:paraId="6599C3FE" w14:textId="77777777" w:rsidR="000554E7" w:rsidRDefault="003F1520" w:rsidP="002734E0">
      <w:pPr>
        <w:pStyle w:val="Default"/>
        <w:rPr>
          <w:rFonts w:ascii="Tahoma" w:hAnsi="Tahoma" w:cs="Tahoma"/>
          <w:sz w:val="18"/>
          <w:szCs w:val="18"/>
        </w:rPr>
      </w:pPr>
      <w:r w:rsidRPr="003F56E0">
        <w:rPr>
          <w:rFonts w:ascii="Tahoma" w:hAnsi="Tahoma" w:cs="Tahoma"/>
          <w:sz w:val="18"/>
          <w:szCs w:val="18"/>
        </w:rPr>
        <w:t>2. Zo nee, geef een omschrijving van de afwijking(en):</w:t>
      </w:r>
      <w:r w:rsidR="000554E7" w:rsidRPr="003F56E0">
        <w:rPr>
          <w:rFonts w:ascii="Tahoma" w:hAnsi="Tahoma" w:cs="Tahoma"/>
          <w:sz w:val="18"/>
          <w:szCs w:val="18"/>
        </w:rPr>
        <w:br/>
      </w:r>
    </w:p>
    <w:p w14:paraId="1B75791D" w14:textId="77777777" w:rsidR="00C96B81" w:rsidRDefault="00C96B81" w:rsidP="002734E0">
      <w:pPr>
        <w:pStyle w:val="Default"/>
        <w:rPr>
          <w:rFonts w:ascii="Tahoma" w:hAnsi="Tahoma" w:cs="Tahoma"/>
          <w:sz w:val="18"/>
          <w:szCs w:val="18"/>
        </w:rPr>
      </w:pPr>
    </w:p>
    <w:p w14:paraId="04B3FB78" w14:textId="77777777" w:rsidR="00C96B81" w:rsidRPr="003F56E0" w:rsidRDefault="00C96B81" w:rsidP="002734E0">
      <w:pPr>
        <w:pStyle w:val="Default"/>
        <w:rPr>
          <w:rFonts w:ascii="Tahoma" w:hAnsi="Tahoma" w:cs="Tahoma"/>
          <w:sz w:val="18"/>
          <w:szCs w:val="18"/>
        </w:rPr>
      </w:pPr>
    </w:p>
    <w:p w14:paraId="355E936E" w14:textId="77777777" w:rsidR="002047DB" w:rsidRPr="003F56E0" w:rsidRDefault="002047DB" w:rsidP="002734E0">
      <w:pPr>
        <w:pStyle w:val="Default"/>
        <w:rPr>
          <w:rFonts w:ascii="Tahoma" w:hAnsi="Tahoma" w:cs="Tahoma"/>
          <w:sz w:val="18"/>
          <w:szCs w:val="18"/>
        </w:rPr>
      </w:pP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911119" w:rsidRPr="003F56E0" w14:paraId="34962907" w14:textId="77777777" w:rsidTr="00241703">
        <w:trPr>
          <w:trHeight w:val="7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084AB1DD" w14:textId="18A53EBB" w:rsidR="00911119" w:rsidRPr="003F56E0" w:rsidRDefault="00911119" w:rsidP="001D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6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Bij geconstateerde afwijking(en) van het </w:t>
            </w:r>
            <w:r w:rsidR="001231EB" w:rsidRPr="003F56E0">
              <w:rPr>
                <w:rFonts w:ascii="Tahoma" w:hAnsi="Tahoma" w:cs="Tahoma"/>
                <w:color w:val="000000"/>
                <w:sz w:val="18"/>
                <w:szCs w:val="18"/>
              </w:rPr>
              <w:t>voorbereidingsplan examenlocatie</w:t>
            </w:r>
            <w:r w:rsidRPr="003F56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stel</w:t>
            </w:r>
            <w:r w:rsidR="001D211B"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 w:rsidRPr="003F56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de </w:t>
            </w:r>
            <w:r w:rsidR="00C96B81">
              <w:rPr>
                <w:rFonts w:ascii="Tahoma" w:hAnsi="Tahoma" w:cs="Tahoma"/>
                <w:color w:val="000000"/>
                <w:sz w:val="18"/>
                <w:szCs w:val="18"/>
              </w:rPr>
              <w:t>examinator</w:t>
            </w:r>
            <w:r w:rsidRPr="003F56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geen voorlopig resultaat van </w:t>
            </w:r>
            <w:r w:rsidR="000D5DAB">
              <w:rPr>
                <w:rFonts w:ascii="Tahoma" w:hAnsi="Tahoma" w:cs="Tahoma"/>
                <w:color w:val="000000"/>
                <w:sz w:val="18"/>
                <w:szCs w:val="18"/>
              </w:rPr>
              <w:t>het vaardigheidsexamen</w:t>
            </w:r>
            <w:r w:rsidR="003F1520" w:rsidRPr="003F56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vast. </w:t>
            </w:r>
            <w:r w:rsidRPr="003F56E0">
              <w:rPr>
                <w:rFonts w:ascii="Tahoma" w:hAnsi="Tahoma" w:cs="Tahoma"/>
                <w:color w:val="000000"/>
                <w:sz w:val="18"/>
                <w:szCs w:val="18"/>
              </w:rPr>
              <w:t>De examencommissie beraadt zich over de geconstateerde afwijking(en). De examencommissie beslist over het vervolg.</w:t>
            </w:r>
          </w:p>
        </w:tc>
      </w:tr>
    </w:tbl>
    <w:p w14:paraId="42326851" w14:textId="77777777" w:rsidR="00D72E01" w:rsidRDefault="00D72E01" w:rsidP="005C0A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elraster1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259"/>
        <w:gridCol w:w="8675"/>
      </w:tblGrid>
      <w:tr w:rsidR="007C1CE4" w14:paraId="1ED4F9DB" w14:textId="77777777" w:rsidTr="00FF4B95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5B31"/>
            <w:vAlign w:val="center"/>
            <w:hideMark/>
          </w:tcPr>
          <w:p w14:paraId="7A72BD4C" w14:textId="5172F56C" w:rsidR="007C1CE4" w:rsidRDefault="007C1CE4" w:rsidP="00FF4B95">
            <w:pPr>
              <w:rPr>
                <w:rFonts w:ascii="Tahoma" w:hAnsi="Tahoma" w:cs="Tahoma"/>
                <w:sz w:val="18"/>
                <w:szCs w:val="18"/>
              </w:rPr>
            </w:pPr>
            <w:r w:rsidRPr="00082422">
              <w:rPr>
                <w:rFonts w:ascii="Tahoma" w:hAnsi="Tahoma" w:cs="Tahoma"/>
                <w:sz w:val="18"/>
                <w:szCs w:val="18"/>
              </w:rPr>
              <w:br w:type="page"/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Resultaat </w:t>
            </w:r>
            <w:r w:rsidR="005C7A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vaardigheids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examen</w:t>
            </w:r>
          </w:p>
        </w:tc>
      </w:tr>
      <w:tr w:rsidR="007C1CE4" w14:paraId="792A85D8" w14:textId="77777777" w:rsidTr="00FF4B95">
        <w:trPr>
          <w:trHeight w:val="17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19F4" w14:textId="77777777" w:rsidR="007C1CE4" w:rsidRDefault="007C1CE4" w:rsidP="00FF4B95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C1CE4" w14:paraId="7BE1AB50" w14:textId="77777777" w:rsidTr="00FF4B95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5DB85C" w14:textId="77777777" w:rsidR="007C1CE4" w:rsidRDefault="007C1CE4" w:rsidP="00FF4B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769C3A" w14:textId="77777777" w:rsidR="007C1CE4" w:rsidRDefault="007C1CE4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Voldoende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522F" w14:textId="77777777" w:rsidR="007C1CE4" w:rsidRDefault="007C1CE4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Alle vaardigheden met * (harde eis) voldoende, minimaal … van de ….. vaardigheden voldoende (75%)</w:t>
            </w:r>
          </w:p>
        </w:tc>
      </w:tr>
      <w:tr w:rsidR="007C1CE4" w14:paraId="150BE007" w14:textId="77777777" w:rsidTr="005C7A9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761EE4" w14:textId="77777777" w:rsidR="007C1CE4" w:rsidRDefault="007C1CE4" w:rsidP="00FF4B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BC9DA" w14:textId="77777777" w:rsidR="007C1CE4" w:rsidRDefault="007C1CE4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Onvoldoende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6C71" w14:textId="77777777" w:rsidR="007C1CE4" w:rsidRDefault="007C1CE4" w:rsidP="00FF4B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Vaardigheid met * (harde eis) onvoldoende, minder dan … van de ….. vaardigheden voldoende (75 %)</w:t>
            </w:r>
          </w:p>
        </w:tc>
      </w:tr>
    </w:tbl>
    <w:tbl>
      <w:tblPr>
        <w:tblW w:w="10348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5C7A90" w:rsidRPr="00022F19" w14:paraId="59E0DA57" w14:textId="77777777" w:rsidTr="005C7A90">
        <w:trPr>
          <w:trHeight w:hRule="exact"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4550" w14:textId="77777777" w:rsidR="005C7A90" w:rsidRPr="00D16539" w:rsidRDefault="005C7A90" w:rsidP="00D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AA5067" w:rsidRPr="00022F19" w14:paraId="7058CC43" w14:textId="77777777" w:rsidTr="00DA48EF">
        <w:trPr>
          <w:trHeight w:hRule="exact"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5B31"/>
            <w:vAlign w:val="center"/>
          </w:tcPr>
          <w:p w14:paraId="573D93B8" w14:textId="77777777" w:rsidR="00AA5067" w:rsidRPr="00D16539" w:rsidRDefault="00AA5067" w:rsidP="00D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D16539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Ondertekening</w:t>
            </w:r>
          </w:p>
        </w:tc>
      </w:tr>
    </w:tbl>
    <w:tbl>
      <w:tblPr>
        <w:tblStyle w:val="Tabelraster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026"/>
        <w:gridCol w:w="2516"/>
        <w:gridCol w:w="2953"/>
      </w:tblGrid>
      <w:tr w:rsidR="00AA5067" w:rsidRPr="00022F19" w14:paraId="7DB70501" w14:textId="77777777" w:rsidTr="002A6CFC">
        <w:trPr>
          <w:trHeight w:val="68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2C036C6A" w14:textId="77777777" w:rsidR="00AA5067" w:rsidRPr="001437AE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437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Plaats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F5C" w14:textId="77777777" w:rsidR="00AA5067" w:rsidRPr="00022F19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60854F85" w14:textId="77777777" w:rsidR="00AA5067" w:rsidRPr="001437AE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437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Datum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9CDF" w14:textId="77777777" w:rsidR="00AA5067" w:rsidRPr="00022F19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A5067" w:rsidRPr="00022F19" w14:paraId="2BCEEEA0" w14:textId="77777777" w:rsidTr="002A6CFC">
        <w:trPr>
          <w:trHeight w:val="85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5A9CFA43" w14:textId="55317469" w:rsidR="000D5DAB" w:rsidRDefault="00C96B81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Examinator</w:t>
            </w:r>
            <w:r w:rsidR="000D5DA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1</w:t>
            </w:r>
          </w:p>
          <w:p w14:paraId="062BDA69" w14:textId="77777777" w:rsidR="000D5DAB" w:rsidRDefault="000D5DAB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  <w:p w14:paraId="5031BB87" w14:textId="28B4417C" w:rsidR="007C1CE4" w:rsidRPr="002A6CFC" w:rsidRDefault="00C96B81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2A6CFC"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  <w:t>Examinator</w:t>
            </w:r>
            <w:r w:rsidR="000D5DAB" w:rsidRPr="002A6CFC"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  <w:t xml:space="preserve"> 2</w:t>
            </w:r>
          </w:p>
          <w:p w14:paraId="1117F45B" w14:textId="07EBEE70" w:rsidR="007C1CE4" w:rsidRDefault="002A6CFC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7C1CE4"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  <w:t>(niet verplicht)</w:t>
            </w:r>
          </w:p>
          <w:p w14:paraId="7147EA13" w14:textId="0126E08F" w:rsidR="00AA5067" w:rsidRPr="007C1CE4" w:rsidRDefault="000D5DAB" w:rsidP="002A6CF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7C1CE4"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AA5067" w:rsidRPr="007C1CE4"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DEB3" w14:textId="77777777" w:rsidR="00AA5067" w:rsidRPr="00022F19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0DAD67B1" w14:textId="77777777" w:rsidR="000D5DAB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437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Handtekening</w:t>
            </w:r>
          </w:p>
          <w:p w14:paraId="0BC8140F" w14:textId="77777777" w:rsidR="007C1CE4" w:rsidRDefault="007C1CE4" w:rsidP="002A6C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  <w:p w14:paraId="69CB6658" w14:textId="15B6392D" w:rsidR="00AA5067" w:rsidRPr="007C1CE4" w:rsidRDefault="007C1CE4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</w:pPr>
            <w:r w:rsidRPr="007C1CE4"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  <w:t>Handtekening</w:t>
            </w:r>
            <w:r w:rsidR="00AA5067" w:rsidRPr="007C1CE4">
              <w:rPr>
                <w:rFonts w:ascii="Tahoma" w:hAnsi="Tahoma" w:cs="Tahoma"/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3EC5" w14:textId="77777777" w:rsidR="00AA5067" w:rsidRPr="00022F19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A5067" w:rsidRPr="00022F19" w14:paraId="7A30DBC6" w14:textId="77777777" w:rsidTr="002A6CFC">
        <w:trPr>
          <w:trHeight w:val="85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3CA5288C" w14:textId="77777777" w:rsidR="00AA5067" w:rsidRPr="001437AE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Naam kandidaat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415" w14:textId="77777777" w:rsidR="00AA5067" w:rsidRPr="00022F19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vAlign w:val="center"/>
          </w:tcPr>
          <w:p w14:paraId="5ED37F92" w14:textId="77777777" w:rsidR="00AA5067" w:rsidRPr="001437AE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437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Handtekening deelnemer</w:t>
            </w:r>
            <w:r w:rsidRPr="00D165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</w:t>
            </w:r>
            <w:r w:rsidRPr="00D165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br/>
              <w:t>(voor gezien voorlopig resultaat)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EAFD" w14:textId="77777777" w:rsidR="00AA5067" w:rsidRPr="00022F19" w:rsidRDefault="00AA5067" w:rsidP="00DA48E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A1C0B13" w14:textId="2E84100F" w:rsidR="002A6CFC" w:rsidRDefault="002A6CFC" w:rsidP="009327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B68D177" w14:textId="77777777" w:rsidR="002A6CFC" w:rsidRDefault="002A6CF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4DF887E" w14:textId="77777777" w:rsidR="009327F9" w:rsidRDefault="009327F9" w:rsidP="009327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Tabelraster"/>
        <w:tblW w:w="10290" w:type="dxa"/>
        <w:tblLook w:val="04A0" w:firstRow="1" w:lastRow="0" w:firstColumn="1" w:lastColumn="0" w:noHBand="0" w:noVBand="1"/>
      </w:tblPr>
      <w:tblGrid>
        <w:gridCol w:w="10290"/>
      </w:tblGrid>
      <w:tr w:rsidR="002A6CFC" w14:paraId="7CA620DA" w14:textId="77777777" w:rsidTr="00052617">
        <w:trPr>
          <w:trHeight w:val="283"/>
        </w:trPr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9A52"/>
            <w:hideMark/>
          </w:tcPr>
          <w:p w14:paraId="63DBA718" w14:textId="77777777" w:rsidR="002A6CFC" w:rsidRDefault="002A6CFC" w:rsidP="0005261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Kennisexamen</w:t>
            </w:r>
          </w:p>
        </w:tc>
      </w:tr>
    </w:tbl>
    <w:p w14:paraId="31C45913" w14:textId="77777777" w:rsidR="002A6CFC" w:rsidRDefault="002A6CFC" w:rsidP="009327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0E1A8FA" w14:textId="77777777" w:rsidR="009327F9" w:rsidRDefault="009327F9" w:rsidP="009327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Naast het vaardigheidsexamen maakt de kandidaat ook een kennisexamen. </w:t>
      </w:r>
    </w:p>
    <w:p w14:paraId="43D5FBD9" w14:textId="44441607" w:rsidR="009327F9" w:rsidRPr="004E4735" w:rsidRDefault="009327F9" w:rsidP="009327F9">
      <w:pPr>
        <w:pStyle w:val="Lijstalinea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4E4735">
        <w:rPr>
          <w:rFonts w:ascii="Tahoma" w:hAnsi="Tahoma" w:cs="Tahoma"/>
          <w:sz w:val="18"/>
          <w:szCs w:val="18"/>
        </w:rPr>
        <w:t>Dit is een examen met</w:t>
      </w:r>
      <w:r w:rsidR="004E4735" w:rsidRPr="004E4735">
        <w:rPr>
          <w:rFonts w:ascii="Tahoma" w:hAnsi="Tahoma" w:cs="Tahoma"/>
          <w:sz w:val="18"/>
          <w:szCs w:val="18"/>
        </w:rPr>
        <w:t xml:space="preserve"> </w:t>
      </w:r>
      <w:r w:rsidRPr="004E4735">
        <w:rPr>
          <w:rFonts w:ascii="Tahoma" w:hAnsi="Tahoma" w:cs="Tahoma"/>
          <w:sz w:val="18"/>
          <w:szCs w:val="18"/>
        </w:rPr>
        <w:t xml:space="preserve">40 meerkeuze-opgaven met 3 of 4 alternatieven en 1 juiste sleutel. </w:t>
      </w:r>
    </w:p>
    <w:p w14:paraId="032B7C97" w14:textId="77777777" w:rsidR="009327F9" w:rsidRDefault="009327F9" w:rsidP="009327F9">
      <w:pPr>
        <w:pStyle w:val="Lijstalinea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 beschikbare tijd is 1 uur. </w:t>
      </w:r>
    </w:p>
    <w:p w14:paraId="36576EA5" w14:textId="77777777" w:rsidR="009327F9" w:rsidRDefault="009327F9" w:rsidP="009327F9">
      <w:pPr>
        <w:pStyle w:val="Lijstalinea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 dit kennisexamen worden de exameneisen bevraagd die niet in het vaardigheidsexamen geëxamineerd kunnen worden. </w:t>
      </w:r>
    </w:p>
    <w:p w14:paraId="533C75DA" w14:textId="77777777" w:rsidR="009327F9" w:rsidRDefault="009327F9" w:rsidP="009327F9">
      <w:pPr>
        <w:pStyle w:val="Lijstalinea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Voor een voldoende op dit examen moet de kandidaat 30 vragen (75%) goed beantwoord hebben.</w:t>
      </w:r>
    </w:p>
    <w:p w14:paraId="02FDD302" w14:textId="77777777" w:rsidR="009327F9" w:rsidRDefault="009327F9" w:rsidP="009327F9">
      <w:pPr>
        <w:spacing w:after="0" w:line="240" w:lineRule="auto"/>
        <w:rPr>
          <w:rFonts w:ascii="Tahoma" w:hAnsi="Tahoma" w:cs="Tahoma"/>
          <w:sz w:val="20"/>
        </w:rPr>
      </w:pPr>
    </w:p>
    <w:p w14:paraId="5E94A913" w14:textId="77777777" w:rsidR="009327F9" w:rsidRDefault="009327F9" w:rsidP="009327F9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Het kennisexamen is gebaseerd op de volgende toetsmatrijs:</w:t>
      </w:r>
    </w:p>
    <w:tbl>
      <w:tblPr>
        <w:tblStyle w:val="Tabelraster"/>
        <w:tblW w:w="87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3"/>
        <w:gridCol w:w="709"/>
        <w:gridCol w:w="850"/>
      </w:tblGrid>
      <w:tr w:rsidR="009327F9" w14:paraId="779DA70D" w14:textId="77777777" w:rsidTr="009327F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2456" w14:textId="77777777" w:rsidR="009327F9" w:rsidRDefault="009327F9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Eis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A6F8" w14:textId="77777777" w:rsidR="009327F9" w:rsidRDefault="009327F9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Heeft kennis van 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6CFB" w14:textId="77777777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C0CF" w14:textId="77777777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Aantal</w:t>
            </w:r>
          </w:p>
        </w:tc>
      </w:tr>
      <w:tr w:rsidR="009327F9" w14:paraId="32303A59" w14:textId="77777777" w:rsidTr="009327F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A677" w14:textId="51EBC967" w:rsidR="009327F9" w:rsidRDefault="009327F9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101B" w14:textId="03B78F34" w:rsidR="009327F9" w:rsidRDefault="00C96B81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… </w:t>
            </w:r>
            <w:r w:rsidR="009327F9" w:rsidRPr="00787DE0">
              <w:rPr>
                <w:rFonts w:ascii="Tahoma" w:hAnsi="Tahoma"/>
                <w:sz w:val="18"/>
                <w:szCs w:val="18"/>
              </w:rPr>
              <w:t>(uiterlijke kenmerken van) de meest voorkomende honden- en/of kattenrassen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8C70" w14:textId="36011CE1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7A1B" w14:textId="6E414CCB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14</w:t>
            </w:r>
          </w:p>
        </w:tc>
      </w:tr>
      <w:tr w:rsidR="009327F9" w14:paraId="52593435" w14:textId="3BD6F88F" w:rsidTr="009327F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2851" w14:textId="6BBA50B5" w:rsidR="009327F9" w:rsidRDefault="009327F9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B047" w14:textId="111F75ED" w:rsidR="009327F9" w:rsidRDefault="00C96B81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… </w:t>
            </w:r>
            <w:r w:rsidR="009327F9" w:rsidRPr="00787DE0">
              <w:rPr>
                <w:rFonts w:ascii="Tahoma" w:hAnsi="Tahoma"/>
                <w:sz w:val="18"/>
                <w:szCs w:val="18"/>
              </w:rPr>
              <w:t>ziektebeelden, zoönosen, fysieke en gedragsmatige afwijkingen bij honden en/of katten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4938" w14:textId="63BDA8E5" w:rsidR="009327F9" w:rsidRDefault="009327F9" w:rsidP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B060" w14:textId="5A2BEDDF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13</w:t>
            </w:r>
          </w:p>
        </w:tc>
      </w:tr>
      <w:tr w:rsidR="009327F9" w14:paraId="3A14E111" w14:textId="42F93002" w:rsidTr="009327F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AD38" w14:textId="5E9358B8" w:rsidR="009327F9" w:rsidRDefault="009327F9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209F" w14:textId="77B9D7ED" w:rsidR="009327F9" w:rsidRDefault="00C96B81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… </w:t>
            </w:r>
            <w:r w:rsidR="009327F9" w:rsidRPr="00787DE0">
              <w:rPr>
                <w:rFonts w:ascii="Tahoma" w:hAnsi="Tahoma"/>
                <w:sz w:val="18"/>
                <w:szCs w:val="18"/>
              </w:rPr>
              <w:t>preventieve en curatieve gezondheidszorg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6773" w14:textId="7E054C21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91FF" w14:textId="62517407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13</w:t>
            </w:r>
          </w:p>
        </w:tc>
      </w:tr>
      <w:tr w:rsidR="009327F9" w14:paraId="51B5F5CB" w14:textId="77777777" w:rsidTr="009327F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287" w14:textId="77777777" w:rsidR="009327F9" w:rsidRDefault="009327F9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38E4" w14:textId="77777777" w:rsidR="009327F9" w:rsidRDefault="009327F9">
            <w:pPr>
              <w:pStyle w:val="Geenafstan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Totaal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401E" w14:textId="77777777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AF11" w14:textId="77777777" w:rsidR="009327F9" w:rsidRDefault="009327F9">
            <w:pPr>
              <w:pStyle w:val="Geenafstan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40</w:t>
            </w:r>
          </w:p>
        </w:tc>
      </w:tr>
    </w:tbl>
    <w:p w14:paraId="12FC9087" w14:textId="00383B6B" w:rsidR="005217DC" w:rsidRPr="00A4793A" w:rsidRDefault="005217DC" w:rsidP="00A479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5217DC" w:rsidRPr="00A4793A" w:rsidSect="002348A7">
      <w:pgSz w:w="11906" w:h="16838" w:code="9"/>
      <w:pgMar w:top="567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1A70" w14:textId="77777777" w:rsidR="003C4DF1" w:rsidRDefault="003C4DF1" w:rsidP="00183E41">
      <w:pPr>
        <w:spacing w:after="0" w:line="240" w:lineRule="auto"/>
      </w:pPr>
      <w:r>
        <w:separator/>
      </w:r>
    </w:p>
  </w:endnote>
  <w:endnote w:type="continuationSeparator" w:id="0">
    <w:p w14:paraId="665EE6F5" w14:textId="77777777" w:rsidR="003C4DF1" w:rsidRDefault="003C4DF1" w:rsidP="0018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FF0C" w14:textId="77777777" w:rsidR="003C4DF1" w:rsidRDefault="003C4D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724398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rPr>
            <w:rFonts w:ascii="Tahoma" w:hAnsi="Tahoma" w:cs="Tahoma"/>
            <w:sz w:val="16"/>
            <w:szCs w:val="16"/>
          </w:rPr>
          <w:id w:val="-489712386"/>
          <w:docPartObj>
            <w:docPartGallery w:val="Page Numbers (Top of Page)"/>
            <w:docPartUnique/>
          </w:docPartObj>
        </w:sdtPr>
        <w:sdtEndPr/>
        <w:sdtContent>
          <w:p w14:paraId="5CDF6F70" w14:textId="737B0E7B" w:rsidR="003C4DF1" w:rsidRPr="000706B3" w:rsidRDefault="003C4DF1" w:rsidP="000706B3">
            <w:pPr>
              <w:pStyle w:val="Voetteks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B02D4">
              <w:rPr>
                <w:rFonts w:ascii="Tahoma" w:hAnsi="Tahoma" w:cs="Tahoma"/>
                <w:sz w:val="16"/>
                <w:szCs w:val="16"/>
              </w:rPr>
              <w:t xml:space="preserve">Pagina </w:t>
            </w:r>
            <w:r w:rsidRPr="00AB02D4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AB02D4">
              <w:rPr>
                <w:rFonts w:ascii="Tahoma" w:hAnsi="Tahoma" w:cs="Tahoma"/>
                <w:bCs/>
                <w:sz w:val="16"/>
                <w:szCs w:val="16"/>
              </w:rPr>
              <w:instrText>PAGE</w:instrText>
            </w:r>
            <w:r w:rsidRPr="00AB02D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3F482F">
              <w:rPr>
                <w:rFonts w:ascii="Tahoma" w:hAnsi="Tahoma" w:cs="Tahoma"/>
                <w:bCs/>
                <w:noProof/>
                <w:sz w:val="16"/>
                <w:szCs w:val="16"/>
              </w:rPr>
              <w:t>2</w:t>
            </w:r>
            <w:r w:rsidRPr="00AB02D4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 w:rsidRPr="00AB02D4">
              <w:rPr>
                <w:rFonts w:ascii="Tahoma" w:hAnsi="Tahoma" w:cs="Tahoma"/>
                <w:sz w:val="16"/>
                <w:szCs w:val="16"/>
              </w:rPr>
              <w:t xml:space="preserve"> van </w:t>
            </w:r>
            <w:r w:rsidRPr="00AB02D4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AB02D4">
              <w:rPr>
                <w:rFonts w:ascii="Tahoma" w:hAnsi="Tahoma" w:cs="Tahoma"/>
                <w:bCs/>
                <w:sz w:val="16"/>
                <w:szCs w:val="16"/>
              </w:rPr>
              <w:instrText>NUMPAGES</w:instrText>
            </w:r>
            <w:r w:rsidRPr="00AB02D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3F482F">
              <w:rPr>
                <w:rFonts w:ascii="Tahoma" w:hAnsi="Tahoma" w:cs="Tahoma"/>
                <w:bCs/>
                <w:noProof/>
                <w:sz w:val="16"/>
                <w:szCs w:val="16"/>
              </w:rPr>
              <w:t>16</w:t>
            </w:r>
            <w:r w:rsidRPr="00AB02D4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A931" w14:textId="77777777" w:rsidR="003C4DF1" w:rsidRDefault="003C4DF1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6"/>
        <w:szCs w:val="16"/>
      </w:rPr>
      <w:id w:val="1272895048"/>
      <w:docPartObj>
        <w:docPartGallery w:val="Page Numbers (Top of Page)"/>
        <w:docPartUnique/>
      </w:docPartObj>
    </w:sdtPr>
    <w:sdtEndPr/>
    <w:sdtContent>
      <w:p w14:paraId="369357AC" w14:textId="2EBBB283" w:rsidR="003C4DF1" w:rsidRPr="00B902D1" w:rsidRDefault="003C4DF1" w:rsidP="003E5378">
        <w:pPr>
          <w:pStyle w:val="Voettekst"/>
          <w:tabs>
            <w:tab w:val="clear" w:pos="4536"/>
            <w:tab w:val="clear" w:pos="9072"/>
            <w:tab w:val="center" w:pos="4820"/>
            <w:tab w:val="right" w:pos="9923"/>
            <w:tab w:val="right" w:pos="14884"/>
          </w:tabs>
          <w:ind w:right="1699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ab/>
        </w:r>
        <w:r>
          <w:rPr>
            <w:rFonts w:ascii="Tahoma" w:hAnsi="Tahoma" w:cs="Tahoma"/>
            <w:sz w:val="16"/>
            <w:szCs w:val="16"/>
          </w:rPr>
          <w:tab/>
        </w:r>
        <w:r w:rsidRPr="00E957EF">
          <w:rPr>
            <w:rFonts w:ascii="Tahoma" w:hAnsi="Tahoma" w:cs="Tahoma"/>
            <w:sz w:val="16"/>
            <w:szCs w:val="16"/>
          </w:rPr>
          <w:t xml:space="preserve">Pagina </w:t>
        </w:r>
        <w:r w:rsidRPr="00E957EF">
          <w:rPr>
            <w:rFonts w:ascii="Tahoma" w:hAnsi="Tahoma" w:cs="Tahoma"/>
            <w:bCs/>
            <w:sz w:val="16"/>
            <w:szCs w:val="16"/>
          </w:rPr>
          <w:fldChar w:fldCharType="begin"/>
        </w:r>
        <w:r w:rsidRPr="00E957EF">
          <w:rPr>
            <w:rFonts w:ascii="Tahoma" w:hAnsi="Tahoma" w:cs="Tahoma"/>
            <w:bCs/>
            <w:sz w:val="16"/>
            <w:szCs w:val="16"/>
          </w:rPr>
          <w:instrText>PAGE</w:instrText>
        </w:r>
        <w:r w:rsidRPr="00E957EF">
          <w:rPr>
            <w:rFonts w:ascii="Tahoma" w:hAnsi="Tahoma" w:cs="Tahoma"/>
            <w:bCs/>
            <w:sz w:val="16"/>
            <w:szCs w:val="16"/>
          </w:rPr>
          <w:fldChar w:fldCharType="separate"/>
        </w:r>
        <w:r w:rsidR="003F482F">
          <w:rPr>
            <w:rFonts w:ascii="Tahoma" w:hAnsi="Tahoma" w:cs="Tahoma"/>
            <w:bCs/>
            <w:noProof/>
            <w:sz w:val="16"/>
            <w:szCs w:val="16"/>
          </w:rPr>
          <w:t>12</w:t>
        </w:r>
        <w:r w:rsidRPr="00E957EF">
          <w:rPr>
            <w:rFonts w:ascii="Tahoma" w:hAnsi="Tahoma" w:cs="Tahoma"/>
            <w:bCs/>
            <w:sz w:val="16"/>
            <w:szCs w:val="16"/>
          </w:rPr>
          <w:fldChar w:fldCharType="end"/>
        </w:r>
        <w:r w:rsidRPr="00E957EF">
          <w:rPr>
            <w:rFonts w:ascii="Tahoma" w:hAnsi="Tahoma" w:cs="Tahoma"/>
            <w:sz w:val="16"/>
            <w:szCs w:val="16"/>
          </w:rPr>
          <w:t xml:space="preserve"> van </w:t>
        </w:r>
        <w:r w:rsidRPr="00E957EF">
          <w:rPr>
            <w:rFonts w:ascii="Tahoma" w:hAnsi="Tahoma" w:cs="Tahoma"/>
            <w:bCs/>
            <w:sz w:val="16"/>
            <w:szCs w:val="16"/>
          </w:rPr>
          <w:fldChar w:fldCharType="begin"/>
        </w:r>
        <w:r w:rsidRPr="00E957EF">
          <w:rPr>
            <w:rFonts w:ascii="Tahoma" w:hAnsi="Tahoma" w:cs="Tahoma"/>
            <w:bCs/>
            <w:sz w:val="16"/>
            <w:szCs w:val="16"/>
          </w:rPr>
          <w:instrText>NUMPAGES</w:instrText>
        </w:r>
        <w:r w:rsidRPr="00E957EF">
          <w:rPr>
            <w:rFonts w:ascii="Tahoma" w:hAnsi="Tahoma" w:cs="Tahoma"/>
            <w:bCs/>
            <w:sz w:val="16"/>
            <w:szCs w:val="16"/>
          </w:rPr>
          <w:fldChar w:fldCharType="separate"/>
        </w:r>
        <w:r w:rsidR="003F482F">
          <w:rPr>
            <w:rFonts w:ascii="Tahoma" w:hAnsi="Tahoma" w:cs="Tahoma"/>
            <w:bCs/>
            <w:noProof/>
            <w:sz w:val="16"/>
            <w:szCs w:val="16"/>
          </w:rPr>
          <w:t>16</w:t>
        </w:r>
        <w:r w:rsidRPr="00E957EF">
          <w:rPr>
            <w:rFonts w:ascii="Tahoma" w:hAnsi="Tahoma" w:cs="Tahoma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61BD" w14:textId="77777777" w:rsidR="003C4DF1" w:rsidRDefault="003C4DF1" w:rsidP="00183E41">
      <w:pPr>
        <w:spacing w:after="0" w:line="240" w:lineRule="auto"/>
      </w:pPr>
      <w:r>
        <w:separator/>
      </w:r>
    </w:p>
  </w:footnote>
  <w:footnote w:type="continuationSeparator" w:id="0">
    <w:p w14:paraId="15504437" w14:textId="77777777" w:rsidR="003C4DF1" w:rsidRDefault="003C4DF1" w:rsidP="00183E41">
      <w:pPr>
        <w:spacing w:after="0" w:line="240" w:lineRule="auto"/>
      </w:pPr>
      <w:r>
        <w:continuationSeparator/>
      </w:r>
    </w:p>
  </w:footnote>
  <w:footnote w:id="1">
    <w:p w14:paraId="6C82CF7A" w14:textId="77777777" w:rsidR="003C4DF1" w:rsidRPr="00D20485" w:rsidRDefault="003C4DF1" w:rsidP="00FF4B95">
      <w:pPr>
        <w:pStyle w:val="Voetnoottekst"/>
      </w:pPr>
      <w:r w:rsidRPr="00D23AEE">
        <w:rPr>
          <w:rStyle w:val="Voetnootmarkering"/>
          <w:rFonts w:ascii="Tahoma" w:hAnsi="Tahoma" w:cs="Tahoma"/>
        </w:rPr>
        <w:t>1</w:t>
      </w:r>
      <w:r w:rsidRPr="00D23AEE">
        <w:rPr>
          <w:rFonts w:ascii="Tahoma" w:hAnsi="Tahoma" w:cs="Tahoma"/>
        </w:rPr>
        <w:t xml:space="preserve"> </w:t>
      </w:r>
      <w:r w:rsidRPr="00D23AEE">
        <w:rPr>
          <w:rFonts w:ascii="Tahoma" w:hAnsi="Tahoma" w:cs="Tahoma"/>
        </w:rPr>
        <w:tab/>
      </w:r>
      <w:r w:rsidRPr="00D23AEE">
        <w:rPr>
          <w:rFonts w:ascii="Tahoma" w:hAnsi="Tahoma" w:cs="Tahoma"/>
          <w:b/>
        </w:rPr>
        <w:t>P</w:t>
      </w:r>
      <w:r w:rsidRPr="00D23AEE">
        <w:rPr>
          <w:rFonts w:ascii="Tahoma" w:hAnsi="Tahoma" w:cs="Tahoma"/>
        </w:rPr>
        <w:t xml:space="preserve"> = proeve</w:t>
      </w:r>
      <w:r w:rsidRPr="00D23AEE">
        <w:rPr>
          <w:rFonts w:ascii="Tahoma" w:hAnsi="Tahoma" w:cs="Tahoma"/>
        </w:rPr>
        <w:tab/>
        <w:t>|</w:t>
      </w:r>
      <w:r w:rsidRPr="00D23AEE">
        <w:rPr>
          <w:rFonts w:ascii="Tahoma" w:hAnsi="Tahoma" w:cs="Tahoma"/>
        </w:rPr>
        <w:tab/>
      </w:r>
      <w:r w:rsidRPr="00D23AEE">
        <w:rPr>
          <w:rFonts w:ascii="Tahoma" w:hAnsi="Tahoma" w:cs="Tahoma"/>
          <w:b/>
        </w:rPr>
        <w:t>V</w:t>
      </w:r>
      <w:r w:rsidRPr="00D23AEE">
        <w:rPr>
          <w:rFonts w:ascii="Tahoma" w:hAnsi="Tahoma" w:cs="Tahoma"/>
        </w:rPr>
        <w:t xml:space="preserve"> = vaardigheidsexamen</w:t>
      </w:r>
      <w:r w:rsidRPr="00D23AEE">
        <w:rPr>
          <w:rFonts w:ascii="Tahoma" w:hAnsi="Tahoma" w:cs="Tahoma"/>
        </w:rPr>
        <w:tab/>
        <w:t>|</w:t>
      </w:r>
      <w:r w:rsidRPr="00D23AEE">
        <w:rPr>
          <w:rFonts w:ascii="Tahoma" w:hAnsi="Tahoma" w:cs="Tahoma"/>
        </w:rPr>
        <w:tab/>
      </w:r>
      <w:r w:rsidRPr="00D23AEE">
        <w:rPr>
          <w:rFonts w:ascii="Tahoma" w:hAnsi="Tahoma" w:cs="Tahoma"/>
          <w:b/>
        </w:rPr>
        <w:t>K</w:t>
      </w:r>
      <w:r w:rsidRPr="00D23AEE">
        <w:rPr>
          <w:rFonts w:ascii="Tahoma" w:hAnsi="Tahoma" w:cs="Tahoma"/>
        </w:rPr>
        <w:t xml:space="preserve"> = kennisexamen</w:t>
      </w:r>
    </w:p>
  </w:footnote>
  <w:footnote w:id="2">
    <w:p w14:paraId="2A3D35B0" w14:textId="77777777" w:rsidR="003C4DF1" w:rsidRDefault="003C4DF1" w:rsidP="008335EE">
      <w:pPr>
        <w:pStyle w:val="Voetnoottekst"/>
        <w:rPr>
          <w:rFonts w:ascii="Tahoma" w:hAnsi="Tahoma" w:cs="Tahoma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FA7311">
        <w:rPr>
          <w:rFonts w:ascii="Tahoma" w:hAnsi="Tahoma" w:cs="Tahoma"/>
          <w:sz w:val="16"/>
          <w:szCs w:val="16"/>
        </w:rPr>
        <w:t xml:space="preserve">Beoordeling vindt plaats op het niveau van </w:t>
      </w:r>
      <w:r>
        <w:rPr>
          <w:rFonts w:ascii="Tahoma" w:hAnsi="Tahoma" w:cs="Tahoma"/>
          <w:sz w:val="16"/>
          <w:szCs w:val="16"/>
        </w:rPr>
        <w:t>de vaardigheid</w:t>
      </w:r>
      <w:r w:rsidRPr="00FA7311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de </w:t>
      </w:r>
      <w:r w:rsidRPr="00FA7311">
        <w:rPr>
          <w:rFonts w:ascii="Tahoma" w:hAnsi="Tahoma" w:cs="Tahoma"/>
          <w:sz w:val="16"/>
          <w:szCs w:val="16"/>
        </w:rPr>
        <w:t xml:space="preserve">gehele </w:t>
      </w:r>
      <w:r>
        <w:rPr>
          <w:rFonts w:ascii="Tahoma" w:hAnsi="Tahoma" w:cs="Tahoma"/>
          <w:sz w:val="16"/>
          <w:szCs w:val="16"/>
        </w:rPr>
        <w:t>vaardigheid</w:t>
      </w:r>
      <w:r w:rsidRPr="00FA7311">
        <w:rPr>
          <w:rFonts w:ascii="Tahoma" w:hAnsi="Tahoma" w:cs="Tahoma"/>
          <w:sz w:val="16"/>
          <w:szCs w:val="16"/>
        </w:rPr>
        <w:t xml:space="preserve"> is óf voldoende óf onvoldoende. </w:t>
      </w:r>
      <w:r>
        <w:rPr>
          <w:rFonts w:ascii="Tahoma" w:hAnsi="Tahoma" w:cs="Tahoma"/>
          <w:sz w:val="16"/>
          <w:szCs w:val="16"/>
        </w:rPr>
        <w:t>Vul</w:t>
      </w:r>
      <w:r w:rsidRPr="00FA7311">
        <w:rPr>
          <w:rFonts w:ascii="Tahoma" w:hAnsi="Tahoma" w:cs="Tahoma"/>
          <w:sz w:val="16"/>
          <w:szCs w:val="16"/>
        </w:rPr>
        <w:t xml:space="preserve"> </w:t>
      </w:r>
      <w:r w:rsidRPr="00FA7311">
        <w:rPr>
          <w:rFonts w:ascii="Tahoma" w:hAnsi="Tahoma" w:cs="Tahoma"/>
          <w:sz w:val="16"/>
          <w:szCs w:val="16"/>
          <w:u w:val="single"/>
        </w:rPr>
        <w:t xml:space="preserve">per </w:t>
      </w:r>
      <w:r>
        <w:rPr>
          <w:rFonts w:ascii="Tahoma" w:hAnsi="Tahoma" w:cs="Tahoma"/>
          <w:sz w:val="16"/>
          <w:szCs w:val="16"/>
          <w:u w:val="single"/>
        </w:rPr>
        <w:t>vaardigheid</w:t>
      </w:r>
      <w:r w:rsidRPr="00FA7311">
        <w:rPr>
          <w:rFonts w:ascii="Tahoma" w:hAnsi="Tahoma" w:cs="Tahoma"/>
          <w:sz w:val="16"/>
          <w:szCs w:val="16"/>
          <w:u w:val="single"/>
        </w:rPr>
        <w:t xml:space="preserve"> </w:t>
      </w:r>
      <w:r w:rsidRPr="00485C54">
        <w:rPr>
          <w:rFonts w:ascii="Tahoma" w:hAnsi="Tahoma" w:cs="Tahoma"/>
          <w:sz w:val="16"/>
          <w:szCs w:val="16"/>
        </w:rPr>
        <w:t>één V of O in, in de betreffende kolom</w:t>
      </w:r>
      <w:r w:rsidRPr="00FA7311">
        <w:rPr>
          <w:rFonts w:ascii="Tahoma" w:hAnsi="Tahoma" w:cs="Tahoma"/>
          <w:sz w:val="16"/>
          <w:szCs w:val="16"/>
        </w:rPr>
        <w:t>.</w:t>
      </w:r>
    </w:p>
    <w:p w14:paraId="2571AFB7" w14:textId="156EBE80" w:rsidR="003C4DF1" w:rsidRPr="00485C54" w:rsidRDefault="003C4DF1" w:rsidP="008335EE">
      <w:pPr>
        <w:pStyle w:val="Voetnoottek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 harde eis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F61D" w14:textId="77777777" w:rsidR="003C4DF1" w:rsidRDefault="003C4D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9B77" w14:textId="1C766C15" w:rsidR="003C4DF1" w:rsidRDefault="003C4DF1" w:rsidP="00EB5CE0">
    <w:pPr>
      <w:pStyle w:val="Default"/>
      <w:tabs>
        <w:tab w:val="left" w:pos="1701"/>
        <w:tab w:val="right" w:pos="14884"/>
      </w:tabs>
      <w:rPr>
        <w:rFonts w:ascii="Tahoma" w:hAnsi="Tahoma" w:cs="Tahoma"/>
        <w:b/>
        <w:bCs/>
        <w:sz w:val="18"/>
        <w:szCs w:val="22"/>
      </w:rPr>
    </w:pPr>
    <w:r w:rsidRPr="00DD2216">
      <w:rPr>
        <w:rFonts w:ascii="Tahoma" w:hAnsi="Tahoma" w:cs="Tahoma"/>
        <w:b/>
        <w:noProof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2D712" wp14:editId="6756F47A">
              <wp:simplePos x="0" y="0"/>
              <wp:positionH relativeFrom="column">
                <wp:posOffset>4602480</wp:posOffset>
              </wp:positionH>
              <wp:positionV relativeFrom="paragraph">
                <wp:posOffset>-21590</wp:posOffset>
              </wp:positionV>
              <wp:extent cx="1266825" cy="1074420"/>
              <wp:effectExtent l="0" t="0" r="9525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561DE" w14:textId="77777777" w:rsidR="003C4DF1" w:rsidRDefault="003C4DF1" w:rsidP="005C7A90">
                          <w:r w:rsidRPr="009A031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eastAsia="nl-NL"/>
                            </w:rPr>
                            <w:drawing>
                              <wp:inline distT="0" distB="0" distL="0" distR="0" wp14:anchorId="2EF83BB8" wp14:editId="79840550">
                                <wp:extent cx="1008000" cy="885600"/>
                                <wp:effectExtent l="0" t="0" r="1905" b="0"/>
                                <wp:docPr id="4" name="Afbeelding 6" descr="cid:image001.png@01D15F6C.41D28F4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Afbeelding 6" descr="cid:image001.png@01D15F6C.41D28F40"/>
                                        <pic:cNvPicPr/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8000" cy="88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2D71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62.4pt;margin-top:-1.7pt;width:99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1ZIwIAAB4EAAAOAAAAZHJzL2Uyb0RvYy54bWysU9uO2yAQfa/Uf0C8N3bS3NaKs9pmm6rS&#10;9iLt9gMwxjEKMBRI7PTrd8DZbLR9q+oHBJ6Zw5kzh9VtrxU5CuclmJKORzklwnCopdmV9NfT9sOS&#10;Eh+YqZkCI0p6Ep7ert+/W3W2EBNoQdXCEQQxvuhsSdsQbJFlnrdCMz8CKwwGG3CaBTy6XVY71iG6&#10;Vtkkz+dZB662DrjwHv/eD0G6TvhNI3j40TReBKJKitxCWl1aq7hm6xUrdo7ZVvIzDfYPLDSTBi+9&#10;QN2zwMjByb+gtOQOPDRhxEFn0DSSi9QDdjPO33Tz2DIrUi8ojrcXmfz/g+Xfjz8dkXVJP+YLSgzT&#10;OKQnsffhyPZkEvXprC8w7dFiYug/QY9zTr16+wB874mBTcvMTtw5B10rWI38xrEyuyodcHwEqbpv&#10;UOM17BAgAfWN01E8lIMgOs7pdJmN6APh8crJfL6czCjhGBvni+l0kqaXseKl3DofvgjQJG5K6nD4&#10;CZ4dH3yIdFjxkhJv86BkvZVKpYPbVRvlyJGhUbbpSx28SVOGdCW9mSGRWGUg1icPaRnQyErqki7z&#10;+A3WinJ8NnVKCUyqYY9MlDnrEyUZxAl91WNiFK2C+oRKORgMiw8MNy24P5R0aNaS+t8H5gQl6qtB&#10;tW/G02l0dzpMZwuUhrjrSHUdYYYjVEkDJcN2E9KLGDq6w6k0Mun1yuTMFU2YZDw/mOjy63PKen3W&#10;62cAAAD//wMAUEsDBBQABgAIAAAAIQA4Vyj23wAAAAoBAAAPAAAAZHJzL2Rvd25yZXYueG1sTI/R&#10;ToNAEEXfTfyHzZj4YtpFSqFFlkZNNL629gMGdgpEdpew20L/3vHJPk7uyb1nit1senGh0XfOKnhe&#10;RiDI1k53tlFw/P5YbED4gFZj7ywpuJKHXXl/V2Cu3WT3dDmERnCJ9TkqaEMYcil93ZJBv3QDWc5O&#10;bjQY+BwbqUecuNz0Mo6iVBrsLC+0ONB7S/XP4WwUnL6mp/V2qj7DMdsn6Rt2WeWuSj0+zK8vIALN&#10;4R+GP31Wh5KdKne22oteQRYnrB4ULFYJCAa2cbICUTGZrjcgy0LevlD+AgAA//8DAFBLAQItABQA&#10;BgAIAAAAIQC2gziS/gAAAOEBAAATAAAAAAAAAAAAAAAAAAAAAABbQ29udGVudF9UeXBlc10ueG1s&#10;UEsBAi0AFAAGAAgAAAAhADj9If/WAAAAlAEAAAsAAAAAAAAAAAAAAAAALwEAAF9yZWxzLy5yZWxz&#10;UEsBAi0AFAAGAAgAAAAhAD4OrVkjAgAAHgQAAA4AAAAAAAAAAAAAAAAALgIAAGRycy9lMm9Eb2Mu&#10;eG1sUEsBAi0AFAAGAAgAAAAhADhXKPbfAAAACgEAAA8AAAAAAAAAAAAAAAAAfQQAAGRycy9kb3du&#10;cmV2LnhtbFBLBQYAAAAABAAEAPMAAACJBQAAAAA=&#10;" stroked="f">
              <v:textbox>
                <w:txbxContent>
                  <w:p w14:paraId="243561DE" w14:textId="77777777" w:rsidR="003C4DF1" w:rsidRDefault="003C4DF1" w:rsidP="005C7A90">
                    <w:r w:rsidRPr="009A031F"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nl-NL"/>
                      </w:rPr>
                      <w:drawing>
                        <wp:inline distT="0" distB="0" distL="0" distR="0" wp14:anchorId="2EF83BB8" wp14:editId="79840550">
                          <wp:extent cx="1008000" cy="885600"/>
                          <wp:effectExtent l="0" t="0" r="1905" b="0"/>
                          <wp:docPr id="4" name="Afbeelding 6" descr="cid:image001.png@01D15F6C.41D28F4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Afbeelding 6" descr="cid:image001.png@01D15F6C.41D28F40"/>
                                  <pic:cNvPicPr/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8000" cy="88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bCs/>
        <w:sz w:val="18"/>
        <w:szCs w:val="22"/>
      </w:rPr>
      <w:t>Vaardigheidsexamen:</w:t>
    </w:r>
    <w:r>
      <w:rPr>
        <w:rFonts w:ascii="Tahoma" w:hAnsi="Tahoma" w:cs="Tahoma"/>
        <w:bCs/>
        <w:sz w:val="18"/>
        <w:szCs w:val="22"/>
      </w:rPr>
      <w:t xml:space="preserve"> Houders van Dieren</w:t>
    </w:r>
    <w:r>
      <w:rPr>
        <w:rFonts w:ascii="Tahoma" w:hAnsi="Tahoma" w:cs="Tahoma"/>
        <w:b/>
        <w:bCs/>
        <w:sz w:val="18"/>
        <w:szCs w:val="22"/>
      </w:rPr>
      <w:tab/>
    </w:r>
  </w:p>
  <w:p w14:paraId="2D3478FB" w14:textId="77777777" w:rsidR="003C4DF1" w:rsidRPr="00E4507D" w:rsidRDefault="003C4DF1" w:rsidP="00AE3D97">
    <w:pPr>
      <w:autoSpaceDE w:val="0"/>
      <w:autoSpaceDN w:val="0"/>
      <w:adjustRightInd w:val="0"/>
      <w:spacing w:after="0" w:line="240" w:lineRule="auto"/>
      <w:rPr>
        <w:rFonts w:cs="Arial"/>
        <w:sz w:val="20"/>
        <w:szCs w:val="20"/>
      </w:rPr>
    </w:pPr>
    <w:r w:rsidRPr="00350519">
      <w:rPr>
        <w:rFonts w:ascii="Tahoma" w:hAnsi="Tahoma" w:cs="Tahoma"/>
        <w:b/>
        <w:sz w:val="18"/>
      </w:rPr>
      <w:t>Kwalificatiedossier:</w:t>
    </w:r>
    <w:r w:rsidRPr="005A446A">
      <w:rPr>
        <w:rFonts w:ascii="Tahoma" w:hAnsi="Tahoma" w:cs="Tahoma"/>
        <w:sz w:val="18"/>
      </w:rPr>
      <w:t xml:space="preserve"> </w:t>
    </w:r>
  </w:p>
  <w:p w14:paraId="5C6D74E5" w14:textId="6E60A90E" w:rsidR="003C4DF1" w:rsidRPr="00E4507D" w:rsidRDefault="003C4DF1" w:rsidP="00AE3D97">
    <w:pPr>
      <w:autoSpaceDE w:val="0"/>
      <w:autoSpaceDN w:val="0"/>
      <w:adjustRightInd w:val="0"/>
      <w:spacing w:after="0" w:line="240" w:lineRule="auto"/>
      <w:rPr>
        <w:rFonts w:cs="Arial"/>
        <w:sz w:val="20"/>
        <w:szCs w:val="20"/>
      </w:rPr>
    </w:pPr>
    <w:r w:rsidRPr="00E4507D">
      <w:rPr>
        <w:rFonts w:cs="Arial"/>
        <w:sz w:val="20"/>
        <w:szCs w:val="20"/>
      </w:rPr>
      <w:t>25447</w:t>
    </w:r>
    <w:r>
      <w:rPr>
        <w:rFonts w:cs="Arial"/>
        <w:sz w:val="20"/>
        <w:szCs w:val="20"/>
      </w:rPr>
      <w:t xml:space="preserve">, </w:t>
    </w:r>
    <w:r w:rsidRPr="00E4507D">
      <w:rPr>
        <w:rFonts w:cs="SanukOT"/>
        <w:sz w:val="20"/>
        <w:szCs w:val="20"/>
      </w:rPr>
      <w:t>25450 en 25446</w:t>
    </w:r>
    <w:r>
      <w:rPr>
        <w:rFonts w:cs="SanukOT"/>
        <w:sz w:val="20"/>
        <w:szCs w:val="20"/>
      </w:rPr>
      <w:t xml:space="preserve">, </w:t>
    </w:r>
    <w:r w:rsidRPr="00E4507D">
      <w:rPr>
        <w:rFonts w:cs="SanukOT"/>
        <w:sz w:val="20"/>
        <w:szCs w:val="20"/>
      </w:rPr>
      <w:t>23214</w:t>
    </w:r>
    <w:r>
      <w:rPr>
        <w:rFonts w:ascii="Tahoma" w:hAnsi="Tahoma" w:cs="Tahoma"/>
        <w:sz w:val="18"/>
      </w:rPr>
      <w:t xml:space="preserve">, kwalificaties </w:t>
    </w:r>
    <w:r w:rsidRPr="00E4507D">
      <w:rPr>
        <w:rFonts w:cs="Arial"/>
        <w:sz w:val="20"/>
        <w:szCs w:val="20"/>
      </w:rPr>
      <w:t>97791</w:t>
    </w:r>
    <w:r>
      <w:rPr>
        <w:rFonts w:cs="Arial"/>
        <w:sz w:val="20"/>
        <w:szCs w:val="20"/>
      </w:rPr>
      <w:t xml:space="preserve"> en </w:t>
    </w:r>
    <w:r w:rsidRPr="00E4507D">
      <w:rPr>
        <w:rFonts w:cs="Arial"/>
        <w:sz w:val="20"/>
        <w:szCs w:val="20"/>
      </w:rPr>
      <w:t>97790</w:t>
    </w:r>
  </w:p>
  <w:p w14:paraId="11F9B329" w14:textId="7C77F4AC" w:rsidR="003C4DF1" w:rsidRPr="00350519" w:rsidRDefault="003C4DF1" w:rsidP="00EB5CE0">
    <w:pPr>
      <w:pStyle w:val="Default"/>
      <w:tabs>
        <w:tab w:val="right" w:pos="9923"/>
        <w:tab w:val="right" w:pos="14884"/>
      </w:tabs>
      <w:rPr>
        <w:rFonts w:ascii="Tahoma" w:hAnsi="Tahoma" w:cs="Tahoma"/>
        <w:sz w:val="18"/>
        <w:szCs w:val="22"/>
      </w:rPr>
    </w:pPr>
    <w:r>
      <w:rPr>
        <w:rFonts w:ascii="Tahoma" w:hAnsi="Tahoma" w:cs="Tahoma"/>
        <w:b/>
        <w:sz w:val="18"/>
        <w:szCs w:val="22"/>
      </w:rPr>
      <w:t>Diergroep: Honden en katten</w:t>
    </w:r>
    <w:r>
      <w:rPr>
        <w:rFonts w:ascii="Tahoma" w:hAnsi="Tahoma" w:cs="Tahoma"/>
        <w:b/>
        <w:sz w:val="18"/>
        <w:szCs w:val="22"/>
      </w:rPr>
      <w:tab/>
    </w:r>
  </w:p>
  <w:p w14:paraId="335AE61D" w14:textId="1774C2E3" w:rsidR="003C4DF1" w:rsidRDefault="003C4DF1" w:rsidP="00EB5CE0">
    <w:pPr>
      <w:pStyle w:val="Default"/>
      <w:tabs>
        <w:tab w:val="left" w:pos="1701"/>
        <w:tab w:val="right" w:pos="9781"/>
      </w:tabs>
      <w:rPr>
        <w:rFonts w:ascii="Tahoma" w:hAnsi="Tahoma" w:cs="Tahoma"/>
        <w:color w:val="auto"/>
        <w:sz w:val="18"/>
        <w:szCs w:val="22"/>
      </w:rPr>
    </w:pPr>
    <w:r>
      <w:rPr>
        <w:rFonts w:ascii="Tahoma" w:hAnsi="Tahoma" w:cs="Tahoma"/>
        <w:b/>
        <w:color w:val="auto"/>
        <w:sz w:val="18"/>
        <w:szCs w:val="22"/>
      </w:rPr>
      <w:t>Versie</w:t>
    </w:r>
    <w:r w:rsidRPr="005A446A">
      <w:rPr>
        <w:rFonts w:ascii="Tahoma" w:hAnsi="Tahoma" w:cs="Tahoma"/>
        <w:b/>
        <w:color w:val="auto"/>
        <w:sz w:val="18"/>
        <w:szCs w:val="22"/>
      </w:rPr>
      <w:t>:</w:t>
    </w:r>
    <w:r>
      <w:rPr>
        <w:rFonts w:ascii="Tahoma" w:hAnsi="Tahoma" w:cs="Tahoma"/>
        <w:color w:val="auto"/>
        <w:sz w:val="18"/>
        <w:szCs w:val="22"/>
      </w:rPr>
      <w:t xml:space="preserve"> 0.2</w:t>
    </w:r>
  </w:p>
  <w:p w14:paraId="413AC58B" w14:textId="77777777" w:rsidR="003C4DF1" w:rsidRDefault="003C4DF1" w:rsidP="00EB5CE0">
    <w:pPr>
      <w:pStyle w:val="Default"/>
      <w:tabs>
        <w:tab w:val="left" w:pos="1701"/>
        <w:tab w:val="right" w:pos="14884"/>
      </w:tabs>
      <w:rPr>
        <w:rFonts w:ascii="Tahoma" w:hAnsi="Tahoma" w:cs="Tahoma"/>
        <w:color w:val="auto"/>
        <w:sz w:val="18"/>
        <w:szCs w:val="22"/>
      </w:rPr>
    </w:pPr>
    <w:r w:rsidRPr="00344032">
      <w:rPr>
        <w:rFonts w:ascii="Tahoma" w:hAnsi="Tahoma" w:cs="Tahoma"/>
        <w:b/>
        <w:color w:val="auto"/>
        <w:sz w:val="18"/>
        <w:szCs w:val="22"/>
      </w:rPr>
      <w:t>Naa</w:t>
    </w:r>
    <w:r>
      <w:rPr>
        <w:rFonts w:ascii="Tahoma" w:hAnsi="Tahoma" w:cs="Tahoma"/>
        <w:b/>
        <w:color w:val="auto"/>
        <w:sz w:val="18"/>
        <w:szCs w:val="22"/>
      </w:rPr>
      <w:t>m kandidaat:</w:t>
    </w:r>
    <w:r w:rsidRPr="005A446A">
      <w:rPr>
        <w:rFonts w:ascii="Tahoma" w:hAnsi="Tahoma" w:cs="Tahoma"/>
        <w:color w:val="auto"/>
        <w:sz w:val="18"/>
        <w:szCs w:val="22"/>
      </w:rPr>
      <w:t xml:space="preserve"> &lt;Voornaam Achternaam&gt;</w:t>
    </w:r>
  </w:p>
  <w:p w14:paraId="32D425D1" w14:textId="695B1CCC" w:rsidR="003C4DF1" w:rsidRPr="002901BA" w:rsidRDefault="003C4DF1" w:rsidP="00216C19">
    <w:pPr>
      <w:pStyle w:val="Default"/>
      <w:tabs>
        <w:tab w:val="decimal" w:pos="9781"/>
      </w:tabs>
      <w:ind w:right="112"/>
      <w:rPr>
        <w:rFonts w:ascii="Tahoma" w:hAnsi="Tahoma" w:cs="Tahoma"/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E454" w14:textId="77777777" w:rsidR="003C4DF1" w:rsidRDefault="003C4D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2D6"/>
    <w:multiLevelType w:val="hybridMultilevel"/>
    <w:tmpl w:val="9E2EF404"/>
    <w:lvl w:ilvl="0" w:tplc="1F2AF0DE">
      <w:start w:val="3"/>
      <w:numFmt w:val="bullet"/>
      <w:lvlText w:val="‐"/>
      <w:lvlJc w:val="center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422"/>
    <w:multiLevelType w:val="hybridMultilevel"/>
    <w:tmpl w:val="D28AA8CE"/>
    <w:lvl w:ilvl="0" w:tplc="818A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2002"/>
    <w:multiLevelType w:val="hybridMultilevel"/>
    <w:tmpl w:val="23A869CE"/>
    <w:lvl w:ilvl="0" w:tplc="1F2AF0DE">
      <w:start w:val="3"/>
      <w:numFmt w:val="bullet"/>
      <w:lvlText w:val="‐"/>
      <w:lvlJc w:val="center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08A2"/>
    <w:multiLevelType w:val="hybridMultilevel"/>
    <w:tmpl w:val="C868D862"/>
    <w:lvl w:ilvl="0" w:tplc="1F2AF0DE">
      <w:start w:val="3"/>
      <w:numFmt w:val="bullet"/>
      <w:lvlText w:val="‐"/>
      <w:lvlJc w:val="center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1741"/>
    <w:multiLevelType w:val="hybridMultilevel"/>
    <w:tmpl w:val="966E8F7A"/>
    <w:lvl w:ilvl="0" w:tplc="095A26B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6F63"/>
    <w:multiLevelType w:val="hybridMultilevel"/>
    <w:tmpl w:val="FCBA13D2"/>
    <w:lvl w:ilvl="0" w:tplc="E472A7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25D5B"/>
    <w:multiLevelType w:val="hybridMultilevel"/>
    <w:tmpl w:val="6E9E28E2"/>
    <w:lvl w:ilvl="0" w:tplc="1F2AF0DE">
      <w:start w:val="3"/>
      <w:numFmt w:val="bullet"/>
      <w:lvlText w:val="‐"/>
      <w:lvlJc w:val="center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3AFB"/>
    <w:multiLevelType w:val="hybridMultilevel"/>
    <w:tmpl w:val="F0EE6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15C2F"/>
    <w:multiLevelType w:val="hybridMultilevel"/>
    <w:tmpl w:val="95BE316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B4BBB"/>
    <w:multiLevelType w:val="hybridMultilevel"/>
    <w:tmpl w:val="CD48BB0A"/>
    <w:lvl w:ilvl="0" w:tplc="1F2AF0DE">
      <w:start w:val="3"/>
      <w:numFmt w:val="bullet"/>
      <w:lvlText w:val="‐"/>
      <w:lvlJc w:val="center"/>
      <w:pPr>
        <w:ind w:left="360" w:hanging="360"/>
      </w:pPr>
      <w:rPr>
        <w:rFonts w:ascii="Calibri" w:eastAsiaTheme="minorHAns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70DDF"/>
    <w:multiLevelType w:val="hybridMultilevel"/>
    <w:tmpl w:val="B2341660"/>
    <w:lvl w:ilvl="0" w:tplc="1F2AF0DE">
      <w:start w:val="3"/>
      <w:numFmt w:val="bullet"/>
      <w:lvlText w:val="‐"/>
      <w:lvlJc w:val="center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0888"/>
    <w:multiLevelType w:val="hybridMultilevel"/>
    <w:tmpl w:val="437079DE"/>
    <w:lvl w:ilvl="0" w:tplc="D0A00B5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1DFE"/>
    <w:multiLevelType w:val="hybridMultilevel"/>
    <w:tmpl w:val="A798DCD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813D2"/>
    <w:multiLevelType w:val="hybridMultilevel"/>
    <w:tmpl w:val="38045EB0"/>
    <w:lvl w:ilvl="0" w:tplc="FF9EF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F19DE"/>
    <w:multiLevelType w:val="multilevel"/>
    <w:tmpl w:val="FB14D19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1A32E0"/>
    <w:multiLevelType w:val="hybridMultilevel"/>
    <w:tmpl w:val="F4863870"/>
    <w:lvl w:ilvl="0" w:tplc="1F2AF0DE">
      <w:start w:val="3"/>
      <w:numFmt w:val="bullet"/>
      <w:lvlText w:val="‐"/>
      <w:lvlJc w:val="center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734F2"/>
    <w:multiLevelType w:val="hybridMultilevel"/>
    <w:tmpl w:val="B0CE674A"/>
    <w:lvl w:ilvl="0" w:tplc="7E806042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B1A03"/>
    <w:multiLevelType w:val="hybridMultilevel"/>
    <w:tmpl w:val="3B824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A5532"/>
    <w:multiLevelType w:val="hybridMultilevel"/>
    <w:tmpl w:val="4C26C9CE"/>
    <w:lvl w:ilvl="0" w:tplc="1F2AF0DE">
      <w:start w:val="3"/>
      <w:numFmt w:val="bullet"/>
      <w:lvlText w:val="‐"/>
      <w:lvlJc w:val="center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75A5A"/>
    <w:multiLevelType w:val="hybridMultilevel"/>
    <w:tmpl w:val="025A9140"/>
    <w:lvl w:ilvl="0" w:tplc="B8C290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DB4038"/>
    <w:multiLevelType w:val="hybridMultilevel"/>
    <w:tmpl w:val="AB8E0A9A"/>
    <w:lvl w:ilvl="0" w:tplc="1F2AF0DE">
      <w:start w:val="3"/>
      <w:numFmt w:val="bullet"/>
      <w:lvlText w:val="‐"/>
      <w:lvlJc w:val="center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31A00"/>
    <w:multiLevelType w:val="hybridMultilevel"/>
    <w:tmpl w:val="E08A9E62"/>
    <w:lvl w:ilvl="0" w:tplc="A5C05C4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D1914"/>
    <w:multiLevelType w:val="hybridMultilevel"/>
    <w:tmpl w:val="B55AACF0"/>
    <w:lvl w:ilvl="0" w:tplc="095A26B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2151C"/>
    <w:multiLevelType w:val="hybridMultilevel"/>
    <w:tmpl w:val="3496EA50"/>
    <w:lvl w:ilvl="0" w:tplc="095A26B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"/>
  </w:num>
  <w:num w:numId="5">
    <w:abstractNumId w:val="19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0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6"/>
  </w:num>
  <w:num w:numId="18">
    <w:abstractNumId w:val="2"/>
  </w:num>
  <w:num w:numId="19">
    <w:abstractNumId w:val="10"/>
  </w:num>
  <w:num w:numId="20">
    <w:abstractNumId w:val="23"/>
  </w:num>
  <w:num w:numId="21">
    <w:abstractNumId w:val="22"/>
  </w:num>
  <w:num w:numId="22">
    <w:abstractNumId w:val="4"/>
  </w:num>
  <w:num w:numId="23">
    <w:abstractNumId w:val="17"/>
  </w:num>
  <w:num w:numId="2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03"/>
    <w:rsid w:val="0000133E"/>
    <w:rsid w:val="0000727B"/>
    <w:rsid w:val="000162C4"/>
    <w:rsid w:val="00020BC9"/>
    <w:rsid w:val="00020D18"/>
    <w:rsid w:val="00022F19"/>
    <w:rsid w:val="00030C4D"/>
    <w:rsid w:val="000346B2"/>
    <w:rsid w:val="00045451"/>
    <w:rsid w:val="00052E08"/>
    <w:rsid w:val="000554E7"/>
    <w:rsid w:val="000559B6"/>
    <w:rsid w:val="00060068"/>
    <w:rsid w:val="00060973"/>
    <w:rsid w:val="00060A93"/>
    <w:rsid w:val="00063DDE"/>
    <w:rsid w:val="00064354"/>
    <w:rsid w:val="000706B3"/>
    <w:rsid w:val="0007382E"/>
    <w:rsid w:val="00090266"/>
    <w:rsid w:val="00092530"/>
    <w:rsid w:val="0009366D"/>
    <w:rsid w:val="00093EAA"/>
    <w:rsid w:val="00096A97"/>
    <w:rsid w:val="000A2549"/>
    <w:rsid w:val="000A39F9"/>
    <w:rsid w:val="000A5455"/>
    <w:rsid w:val="000A56E6"/>
    <w:rsid w:val="000A6DD5"/>
    <w:rsid w:val="000B0B27"/>
    <w:rsid w:val="000B1AD7"/>
    <w:rsid w:val="000B3F92"/>
    <w:rsid w:val="000B5215"/>
    <w:rsid w:val="000B6574"/>
    <w:rsid w:val="000C01D8"/>
    <w:rsid w:val="000C562A"/>
    <w:rsid w:val="000C56BC"/>
    <w:rsid w:val="000C5DEC"/>
    <w:rsid w:val="000C69D2"/>
    <w:rsid w:val="000C74EE"/>
    <w:rsid w:val="000C7BD7"/>
    <w:rsid w:val="000D4707"/>
    <w:rsid w:val="000D5DAB"/>
    <w:rsid w:val="000D602C"/>
    <w:rsid w:val="000D6360"/>
    <w:rsid w:val="000E0114"/>
    <w:rsid w:val="000E3E75"/>
    <w:rsid w:val="000E5E02"/>
    <w:rsid w:val="000E5FE7"/>
    <w:rsid w:val="000F0FFF"/>
    <w:rsid w:val="000F227B"/>
    <w:rsid w:val="000F22AE"/>
    <w:rsid w:val="000F2F7B"/>
    <w:rsid w:val="000F6326"/>
    <w:rsid w:val="000F6CC6"/>
    <w:rsid w:val="001010DA"/>
    <w:rsid w:val="00104A11"/>
    <w:rsid w:val="00105005"/>
    <w:rsid w:val="0010583D"/>
    <w:rsid w:val="0010666C"/>
    <w:rsid w:val="00106B88"/>
    <w:rsid w:val="00106EA7"/>
    <w:rsid w:val="00107118"/>
    <w:rsid w:val="001115DF"/>
    <w:rsid w:val="001121FA"/>
    <w:rsid w:val="0011373D"/>
    <w:rsid w:val="001170CA"/>
    <w:rsid w:val="0012105E"/>
    <w:rsid w:val="00122100"/>
    <w:rsid w:val="001231EB"/>
    <w:rsid w:val="00124799"/>
    <w:rsid w:val="00132BB5"/>
    <w:rsid w:val="001359B7"/>
    <w:rsid w:val="001412D2"/>
    <w:rsid w:val="0014359D"/>
    <w:rsid w:val="001437AE"/>
    <w:rsid w:val="00143F61"/>
    <w:rsid w:val="00145802"/>
    <w:rsid w:val="00151C47"/>
    <w:rsid w:val="001529B0"/>
    <w:rsid w:val="00160D6D"/>
    <w:rsid w:val="0016212D"/>
    <w:rsid w:val="00164B46"/>
    <w:rsid w:val="00176E39"/>
    <w:rsid w:val="0017784B"/>
    <w:rsid w:val="0018397B"/>
    <w:rsid w:val="00183E41"/>
    <w:rsid w:val="00186904"/>
    <w:rsid w:val="00190124"/>
    <w:rsid w:val="00191417"/>
    <w:rsid w:val="00191A03"/>
    <w:rsid w:val="0019324C"/>
    <w:rsid w:val="00193316"/>
    <w:rsid w:val="00197B75"/>
    <w:rsid w:val="001A02FB"/>
    <w:rsid w:val="001A1EEB"/>
    <w:rsid w:val="001A2B27"/>
    <w:rsid w:val="001A40E5"/>
    <w:rsid w:val="001A4C27"/>
    <w:rsid w:val="001A5B4A"/>
    <w:rsid w:val="001A64AA"/>
    <w:rsid w:val="001B2C56"/>
    <w:rsid w:val="001B2F3A"/>
    <w:rsid w:val="001B3410"/>
    <w:rsid w:val="001B4D1A"/>
    <w:rsid w:val="001B7E2F"/>
    <w:rsid w:val="001C1BD0"/>
    <w:rsid w:val="001C5267"/>
    <w:rsid w:val="001C5286"/>
    <w:rsid w:val="001C68BA"/>
    <w:rsid w:val="001C7CA3"/>
    <w:rsid w:val="001D0BA3"/>
    <w:rsid w:val="001D211B"/>
    <w:rsid w:val="001D5C20"/>
    <w:rsid w:val="001D5F46"/>
    <w:rsid w:val="001D7B40"/>
    <w:rsid w:val="001E44F8"/>
    <w:rsid w:val="001F1945"/>
    <w:rsid w:val="001F3D01"/>
    <w:rsid w:val="002019D7"/>
    <w:rsid w:val="00203B2F"/>
    <w:rsid w:val="002047DB"/>
    <w:rsid w:val="002052C7"/>
    <w:rsid w:val="002056AE"/>
    <w:rsid w:val="00205A5F"/>
    <w:rsid w:val="00206D7A"/>
    <w:rsid w:val="002102F5"/>
    <w:rsid w:val="00210850"/>
    <w:rsid w:val="0021599E"/>
    <w:rsid w:val="00216827"/>
    <w:rsid w:val="00216C19"/>
    <w:rsid w:val="00223FEC"/>
    <w:rsid w:val="00224088"/>
    <w:rsid w:val="00226640"/>
    <w:rsid w:val="00227657"/>
    <w:rsid w:val="00233BCC"/>
    <w:rsid w:val="002348A7"/>
    <w:rsid w:val="002407F3"/>
    <w:rsid w:val="002413E5"/>
    <w:rsid w:val="00241682"/>
    <w:rsid w:val="00241703"/>
    <w:rsid w:val="00242013"/>
    <w:rsid w:val="002442EB"/>
    <w:rsid w:val="0024456D"/>
    <w:rsid w:val="002463D1"/>
    <w:rsid w:val="00250BD7"/>
    <w:rsid w:val="0025662D"/>
    <w:rsid w:val="0026045E"/>
    <w:rsid w:val="00262A74"/>
    <w:rsid w:val="002734E0"/>
    <w:rsid w:val="00273907"/>
    <w:rsid w:val="00273A10"/>
    <w:rsid w:val="00275B80"/>
    <w:rsid w:val="00275FDE"/>
    <w:rsid w:val="00280525"/>
    <w:rsid w:val="002830B5"/>
    <w:rsid w:val="002837E4"/>
    <w:rsid w:val="00283BAD"/>
    <w:rsid w:val="0028501D"/>
    <w:rsid w:val="002863AA"/>
    <w:rsid w:val="00286EA6"/>
    <w:rsid w:val="00286EFE"/>
    <w:rsid w:val="002901BA"/>
    <w:rsid w:val="002906E1"/>
    <w:rsid w:val="00292752"/>
    <w:rsid w:val="002A6CFC"/>
    <w:rsid w:val="002A7E84"/>
    <w:rsid w:val="002B1A10"/>
    <w:rsid w:val="002B3E90"/>
    <w:rsid w:val="002B4DC0"/>
    <w:rsid w:val="002B4E14"/>
    <w:rsid w:val="002B5673"/>
    <w:rsid w:val="002B6F7D"/>
    <w:rsid w:val="002C0ECC"/>
    <w:rsid w:val="002C71C6"/>
    <w:rsid w:val="002C7561"/>
    <w:rsid w:val="002D0337"/>
    <w:rsid w:val="002D2D2C"/>
    <w:rsid w:val="002D2D34"/>
    <w:rsid w:val="002D3995"/>
    <w:rsid w:val="002D410F"/>
    <w:rsid w:val="002E0520"/>
    <w:rsid w:val="002E0622"/>
    <w:rsid w:val="002E071E"/>
    <w:rsid w:val="002E41C7"/>
    <w:rsid w:val="002E4295"/>
    <w:rsid w:val="002E6489"/>
    <w:rsid w:val="002F1F97"/>
    <w:rsid w:val="002F2728"/>
    <w:rsid w:val="002F3ABD"/>
    <w:rsid w:val="002F4D0E"/>
    <w:rsid w:val="00303440"/>
    <w:rsid w:val="00310C3B"/>
    <w:rsid w:val="0031224C"/>
    <w:rsid w:val="00314A26"/>
    <w:rsid w:val="0031703B"/>
    <w:rsid w:val="0032017F"/>
    <w:rsid w:val="0032210B"/>
    <w:rsid w:val="0032479F"/>
    <w:rsid w:val="00324925"/>
    <w:rsid w:val="003323C4"/>
    <w:rsid w:val="003406B6"/>
    <w:rsid w:val="00341F0C"/>
    <w:rsid w:val="00344032"/>
    <w:rsid w:val="00350519"/>
    <w:rsid w:val="00352214"/>
    <w:rsid w:val="003531D7"/>
    <w:rsid w:val="00354DD6"/>
    <w:rsid w:val="0035502F"/>
    <w:rsid w:val="0035767C"/>
    <w:rsid w:val="00362277"/>
    <w:rsid w:val="00362748"/>
    <w:rsid w:val="0036586A"/>
    <w:rsid w:val="00366139"/>
    <w:rsid w:val="00376DF3"/>
    <w:rsid w:val="00382DD5"/>
    <w:rsid w:val="003856AE"/>
    <w:rsid w:val="003863D3"/>
    <w:rsid w:val="003878B3"/>
    <w:rsid w:val="0039102A"/>
    <w:rsid w:val="003922E4"/>
    <w:rsid w:val="00393B7E"/>
    <w:rsid w:val="00394CAE"/>
    <w:rsid w:val="003A18BD"/>
    <w:rsid w:val="003A5544"/>
    <w:rsid w:val="003A6212"/>
    <w:rsid w:val="003A7779"/>
    <w:rsid w:val="003B0819"/>
    <w:rsid w:val="003B50C6"/>
    <w:rsid w:val="003B5D9E"/>
    <w:rsid w:val="003B785C"/>
    <w:rsid w:val="003C4624"/>
    <w:rsid w:val="003C4DF1"/>
    <w:rsid w:val="003C570A"/>
    <w:rsid w:val="003D0C9D"/>
    <w:rsid w:val="003D20C7"/>
    <w:rsid w:val="003D2CDE"/>
    <w:rsid w:val="003D4F99"/>
    <w:rsid w:val="003D75F1"/>
    <w:rsid w:val="003D7832"/>
    <w:rsid w:val="003E3125"/>
    <w:rsid w:val="003E4FF9"/>
    <w:rsid w:val="003E5378"/>
    <w:rsid w:val="003E7023"/>
    <w:rsid w:val="003F0106"/>
    <w:rsid w:val="003F0192"/>
    <w:rsid w:val="003F0729"/>
    <w:rsid w:val="003F1520"/>
    <w:rsid w:val="003F482F"/>
    <w:rsid w:val="003F53CF"/>
    <w:rsid w:val="003F56E0"/>
    <w:rsid w:val="003F6183"/>
    <w:rsid w:val="003F6584"/>
    <w:rsid w:val="003F6EFC"/>
    <w:rsid w:val="003F7B0A"/>
    <w:rsid w:val="004011AB"/>
    <w:rsid w:val="00401412"/>
    <w:rsid w:val="004076C4"/>
    <w:rsid w:val="00412A8E"/>
    <w:rsid w:val="00417E26"/>
    <w:rsid w:val="0042081B"/>
    <w:rsid w:val="00424435"/>
    <w:rsid w:val="00427C96"/>
    <w:rsid w:val="00427FB1"/>
    <w:rsid w:val="00430077"/>
    <w:rsid w:val="0043138C"/>
    <w:rsid w:val="0043183B"/>
    <w:rsid w:val="0043267B"/>
    <w:rsid w:val="0044529C"/>
    <w:rsid w:val="0044631C"/>
    <w:rsid w:val="00447CBC"/>
    <w:rsid w:val="00460D4E"/>
    <w:rsid w:val="00473589"/>
    <w:rsid w:val="0047642E"/>
    <w:rsid w:val="004767AC"/>
    <w:rsid w:val="00480536"/>
    <w:rsid w:val="0048234E"/>
    <w:rsid w:val="00483813"/>
    <w:rsid w:val="0048484E"/>
    <w:rsid w:val="00487E74"/>
    <w:rsid w:val="00492E70"/>
    <w:rsid w:val="00493C5A"/>
    <w:rsid w:val="00494B64"/>
    <w:rsid w:val="00494B80"/>
    <w:rsid w:val="004966B3"/>
    <w:rsid w:val="004975B6"/>
    <w:rsid w:val="004A0071"/>
    <w:rsid w:val="004A08E4"/>
    <w:rsid w:val="004A66C0"/>
    <w:rsid w:val="004A6F08"/>
    <w:rsid w:val="004B1963"/>
    <w:rsid w:val="004B26C3"/>
    <w:rsid w:val="004B2F4C"/>
    <w:rsid w:val="004B3843"/>
    <w:rsid w:val="004B4B40"/>
    <w:rsid w:val="004B5BA5"/>
    <w:rsid w:val="004C3BFF"/>
    <w:rsid w:val="004C3CEF"/>
    <w:rsid w:val="004C47C4"/>
    <w:rsid w:val="004D1189"/>
    <w:rsid w:val="004D29B1"/>
    <w:rsid w:val="004D34D9"/>
    <w:rsid w:val="004D3572"/>
    <w:rsid w:val="004D3E03"/>
    <w:rsid w:val="004D6B94"/>
    <w:rsid w:val="004D7961"/>
    <w:rsid w:val="004E006D"/>
    <w:rsid w:val="004E4735"/>
    <w:rsid w:val="004E56E4"/>
    <w:rsid w:val="004E710D"/>
    <w:rsid w:val="004E7492"/>
    <w:rsid w:val="004F1185"/>
    <w:rsid w:val="004F1596"/>
    <w:rsid w:val="004F3362"/>
    <w:rsid w:val="004F52AB"/>
    <w:rsid w:val="004F5EA6"/>
    <w:rsid w:val="004F6F59"/>
    <w:rsid w:val="00500FBA"/>
    <w:rsid w:val="00505D3C"/>
    <w:rsid w:val="00507B84"/>
    <w:rsid w:val="0051304C"/>
    <w:rsid w:val="00521123"/>
    <w:rsid w:val="005217DC"/>
    <w:rsid w:val="00521BD9"/>
    <w:rsid w:val="00526709"/>
    <w:rsid w:val="005273BC"/>
    <w:rsid w:val="0053458C"/>
    <w:rsid w:val="00540088"/>
    <w:rsid w:val="00540EB9"/>
    <w:rsid w:val="00542814"/>
    <w:rsid w:val="00544FCE"/>
    <w:rsid w:val="005520AF"/>
    <w:rsid w:val="00552474"/>
    <w:rsid w:val="005546C0"/>
    <w:rsid w:val="00554BED"/>
    <w:rsid w:val="005556BC"/>
    <w:rsid w:val="0056167D"/>
    <w:rsid w:val="00561ED0"/>
    <w:rsid w:val="00567609"/>
    <w:rsid w:val="00567F18"/>
    <w:rsid w:val="00570506"/>
    <w:rsid w:val="00570D98"/>
    <w:rsid w:val="005711CA"/>
    <w:rsid w:val="00574339"/>
    <w:rsid w:val="0057467A"/>
    <w:rsid w:val="00574C11"/>
    <w:rsid w:val="005752E5"/>
    <w:rsid w:val="00575CF8"/>
    <w:rsid w:val="00576C5C"/>
    <w:rsid w:val="005777D6"/>
    <w:rsid w:val="00577EC9"/>
    <w:rsid w:val="005808E4"/>
    <w:rsid w:val="0059144F"/>
    <w:rsid w:val="00593E92"/>
    <w:rsid w:val="0059755A"/>
    <w:rsid w:val="005A178A"/>
    <w:rsid w:val="005A446A"/>
    <w:rsid w:val="005B7821"/>
    <w:rsid w:val="005C0631"/>
    <w:rsid w:val="005C0AE4"/>
    <w:rsid w:val="005C0EA4"/>
    <w:rsid w:val="005C2F52"/>
    <w:rsid w:val="005C47F1"/>
    <w:rsid w:val="005C7A90"/>
    <w:rsid w:val="005C7E5C"/>
    <w:rsid w:val="005D5305"/>
    <w:rsid w:val="005D56BF"/>
    <w:rsid w:val="005E278D"/>
    <w:rsid w:val="005E4CBC"/>
    <w:rsid w:val="005F0BB1"/>
    <w:rsid w:val="005F7864"/>
    <w:rsid w:val="006032FD"/>
    <w:rsid w:val="00603308"/>
    <w:rsid w:val="006040A5"/>
    <w:rsid w:val="0060669C"/>
    <w:rsid w:val="00606DB2"/>
    <w:rsid w:val="00607ED2"/>
    <w:rsid w:val="00610F67"/>
    <w:rsid w:val="00614003"/>
    <w:rsid w:val="006148D6"/>
    <w:rsid w:val="0061647F"/>
    <w:rsid w:val="006212ED"/>
    <w:rsid w:val="00622D53"/>
    <w:rsid w:val="006239B7"/>
    <w:rsid w:val="00624984"/>
    <w:rsid w:val="00626AA4"/>
    <w:rsid w:val="006271B3"/>
    <w:rsid w:val="00630C04"/>
    <w:rsid w:val="00635B5F"/>
    <w:rsid w:val="0063684D"/>
    <w:rsid w:val="00636AC5"/>
    <w:rsid w:val="006520D2"/>
    <w:rsid w:val="00653872"/>
    <w:rsid w:val="00653F1A"/>
    <w:rsid w:val="006557C5"/>
    <w:rsid w:val="00656F10"/>
    <w:rsid w:val="00662DA7"/>
    <w:rsid w:val="006631D3"/>
    <w:rsid w:val="006637D5"/>
    <w:rsid w:val="0066422B"/>
    <w:rsid w:val="00665BCE"/>
    <w:rsid w:val="00680124"/>
    <w:rsid w:val="00687DD8"/>
    <w:rsid w:val="00690FFF"/>
    <w:rsid w:val="006911B2"/>
    <w:rsid w:val="0069245E"/>
    <w:rsid w:val="0069615D"/>
    <w:rsid w:val="00697362"/>
    <w:rsid w:val="0069787F"/>
    <w:rsid w:val="006A298C"/>
    <w:rsid w:val="006A3D03"/>
    <w:rsid w:val="006A5EEA"/>
    <w:rsid w:val="006A696A"/>
    <w:rsid w:val="006A6B98"/>
    <w:rsid w:val="006B0D32"/>
    <w:rsid w:val="006B3A83"/>
    <w:rsid w:val="006C056D"/>
    <w:rsid w:val="006C31FF"/>
    <w:rsid w:val="006C34C9"/>
    <w:rsid w:val="006C56F8"/>
    <w:rsid w:val="006D1352"/>
    <w:rsid w:val="006D4DD8"/>
    <w:rsid w:val="006D74AB"/>
    <w:rsid w:val="006E0C47"/>
    <w:rsid w:val="006E2593"/>
    <w:rsid w:val="006E2908"/>
    <w:rsid w:val="006E37EC"/>
    <w:rsid w:val="006E608A"/>
    <w:rsid w:val="006E7533"/>
    <w:rsid w:val="006F0DAB"/>
    <w:rsid w:val="00700ED3"/>
    <w:rsid w:val="007014CF"/>
    <w:rsid w:val="00711869"/>
    <w:rsid w:val="007172D4"/>
    <w:rsid w:val="00721071"/>
    <w:rsid w:val="007220D6"/>
    <w:rsid w:val="007224D4"/>
    <w:rsid w:val="00722E70"/>
    <w:rsid w:val="00727D68"/>
    <w:rsid w:val="00730F44"/>
    <w:rsid w:val="00731247"/>
    <w:rsid w:val="00732076"/>
    <w:rsid w:val="00732344"/>
    <w:rsid w:val="007405AD"/>
    <w:rsid w:val="007436DE"/>
    <w:rsid w:val="007444BB"/>
    <w:rsid w:val="00766B34"/>
    <w:rsid w:val="007763D5"/>
    <w:rsid w:val="00783534"/>
    <w:rsid w:val="007836E6"/>
    <w:rsid w:val="00785C37"/>
    <w:rsid w:val="00790015"/>
    <w:rsid w:val="00790CF8"/>
    <w:rsid w:val="0079774C"/>
    <w:rsid w:val="007A2CB6"/>
    <w:rsid w:val="007A45A8"/>
    <w:rsid w:val="007B012F"/>
    <w:rsid w:val="007B23C3"/>
    <w:rsid w:val="007B29E4"/>
    <w:rsid w:val="007B5482"/>
    <w:rsid w:val="007B7B0B"/>
    <w:rsid w:val="007B7D4F"/>
    <w:rsid w:val="007B7D55"/>
    <w:rsid w:val="007C1CE4"/>
    <w:rsid w:val="007D0C9E"/>
    <w:rsid w:val="007D3682"/>
    <w:rsid w:val="007D4F92"/>
    <w:rsid w:val="007D56D3"/>
    <w:rsid w:val="007D5E8B"/>
    <w:rsid w:val="007E5A77"/>
    <w:rsid w:val="007E7909"/>
    <w:rsid w:val="007F2434"/>
    <w:rsid w:val="007F3303"/>
    <w:rsid w:val="007F461B"/>
    <w:rsid w:val="007F722F"/>
    <w:rsid w:val="00812CC5"/>
    <w:rsid w:val="0081763B"/>
    <w:rsid w:val="008179D1"/>
    <w:rsid w:val="00820978"/>
    <w:rsid w:val="00821E6E"/>
    <w:rsid w:val="00822979"/>
    <w:rsid w:val="00822C53"/>
    <w:rsid w:val="00830CCF"/>
    <w:rsid w:val="00831277"/>
    <w:rsid w:val="00832E65"/>
    <w:rsid w:val="00833037"/>
    <w:rsid w:val="008335EE"/>
    <w:rsid w:val="00835F7B"/>
    <w:rsid w:val="008373E1"/>
    <w:rsid w:val="00841905"/>
    <w:rsid w:val="008474E1"/>
    <w:rsid w:val="00853DCA"/>
    <w:rsid w:val="0085740C"/>
    <w:rsid w:val="0086224F"/>
    <w:rsid w:val="008628DF"/>
    <w:rsid w:val="008650A7"/>
    <w:rsid w:val="008719B9"/>
    <w:rsid w:val="008722C1"/>
    <w:rsid w:val="00872BF4"/>
    <w:rsid w:val="008731FE"/>
    <w:rsid w:val="00873C73"/>
    <w:rsid w:val="00875261"/>
    <w:rsid w:val="008757B6"/>
    <w:rsid w:val="00881D93"/>
    <w:rsid w:val="00884AFC"/>
    <w:rsid w:val="008930EC"/>
    <w:rsid w:val="00893C02"/>
    <w:rsid w:val="0089585A"/>
    <w:rsid w:val="00896C4C"/>
    <w:rsid w:val="00897DFC"/>
    <w:rsid w:val="008A094B"/>
    <w:rsid w:val="008A1902"/>
    <w:rsid w:val="008A2BA7"/>
    <w:rsid w:val="008A3DB5"/>
    <w:rsid w:val="008B0EEF"/>
    <w:rsid w:val="008B3C7D"/>
    <w:rsid w:val="008B3D35"/>
    <w:rsid w:val="008B4132"/>
    <w:rsid w:val="008C1B62"/>
    <w:rsid w:val="008D07CB"/>
    <w:rsid w:val="008D34DF"/>
    <w:rsid w:val="008D58B8"/>
    <w:rsid w:val="008D6AC3"/>
    <w:rsid w:val="008E2330"/>
    <w:rsid w:val="008E29ED"/>
    <w:rsid w:val="008F3989"/>
    <w:rsid w:val="008F66A3"/>
    <w:rsid w:val="008F7955"/>
    <w:rsid w:val="008F7E50"/>
    <w:rsid w:val="00903DE1"/>
    <w:rsid w:val="00911119"/>
    <w:rsid w:val="00914A79"/>
    <w:rsid w:val="00914B71"/>
    <w:rsid w:val="00914CFB"/>
    <w:rsid w:val="00914CFE"/>
    <w:rsid w:val="009203DF"/>
    <w:rsid w:val="009222A9"/>
    <w:rsid w:val="009223E9"/>
    <w:rsid w:val="0093125D"/>
    <w:rsid w:val="0093135D"/>
    <w:rsid w:val="009327F9"/>
    <w:rsid w:val="009338F4"/>
    <w:rsid w:val="00940CE7"/>
    <w:rsid w:val="00941CF1"/>
    <w:rsid w:val="009431A6"/>
    <w:rsid w:val="00943B84"/>
    <w:rsid w:val="00944A2C"/>
    <w:rsid w:val="009450D0"/>
    <w:rsid w:val="00946645"/>
    <w:rsid w:val="00947F44"/>
    <w:rsid w:val="00952440"/>
    <w:rsid w:val="009611A8"/>
    <w:rsid w:val="00961629"/>
    <w:rsid w:val="0096391D"/>
    <w:rsid w:val="009639EA"/>
    <w:rsid w:val="0096508A"/>
    <w:rsid w:val="00971A20"/>
    <w:rsid w:val="009755DA"/>
    <w:rsid w:val="0098133F"/>
    <w:rsid w:val="00995D69"/>
    <w:rsid w:val="00996B10"/>
    <w:rsid w:val="009A2A7C"/>
    <w:rsid w:val="009A41D1"/>
    <w:rsid w:val="009A7BA6"/>
    <w:rsid w:val="009B118D"/>
    <w:rsid w:val="009B2CA0"/>
    <w:rsid w:val="009B43C5"/>
    <w:rsid w:val="009B58D8"/>
    <w:rsid w:val="009B6475"/>
    <w:rsid w:val="009C00AE"/>
    <w:rsid w:val="009C113F"/>
    <w:rsid w:val="009D00DE"/>
    <w:rsid w:val="009D0446"/>
    <w:rsid w:val="009D2796"/>
    <w:rsid w:val="009D28BC"/>
    <w:rsid w:val="009D2C1A"/>
    <w:rsid w:val="009D4026"/>
    <w:rsid w:val="009D4327"/>
    <w:rsid w:val="009E02B1"/>
    <w:rsid w:val="009E2EC8"/>
    <w:rsid w:val="009E3901"/>
    <w:rsid w:val="009E58DB"/>
    <w:rsid w:val="009E6290"/>
    <w:rsid w:val="009E67F2"/>
    <w:rsid w:val="009F0D7A"/>
    <w:rsid w:val="009F1F2A"/>
    <w:rsid w:val="009F2C73"/>
    <w:rsid w:val="009F31CD"/>
    <w:rsid w:val="009F63BF"/>
    <w:rsid w:val="00A026A1"/>
    <w:rsid w:val="00A043C4"/>
    <w:rsid w:val="00A04F89"/>
    <w:rsid w:val="00A05A30"/>
    <w:rsid w:val="00A1419B"/>
    <w:rsid w:val="00A16D74"/>
    <w:rsid w:val="00A17571"/>
    <w:rsid w:val="00A20C1B"/>
    <w:rsid w:val="00A20EB4"/>
    <w:rsid w:val="00A21D0D"/>
    <w:rsid w:val="00A24323"/>
    <w:rsid w:val="00A25D60"/>
    <w:rsid w:val="00A27910"/>
    <w:rsid w:val="00A308FD"/>
    <w:rsid w:val="00A33127"/>
    <w:rsid w:val="00A334D1"/>
    <w:rsid w:val="00A34B7A"/>
    <w:rsid w:val="00A34B93"/>
    <w:rsid w:val="00A36B14"/>
    <w:rsid w:val="00A40007"/>
    <w:rsid w:val="00A41B31"/>
    <w:rsid w:val="00A452F2"/>
    <w:rsid w:val="00A473B7"/>
    <w:rsid w:val="00A4793A"/>
    <w:rsid w:val="00A525CD"/>
    <w:rsid w:val="00A52B7B"/>
    <w:rsid w:val="00A52C0C"/>
    <w:rsid w:val="00A56644"/>
    <w:rsid w:val="00A670D2"/>
    <w:rsid w:val="00A67BEE"/>
    <w:rsid w:val="00A72712"/>
    <w:rsid w:val="00A72C75"/>
    <w:rsid w:val="00A72DB5"/>
    <w:rsid w:val="00A73FE3"/>
    <w:rsid w:val="00A8132D"/>
    <w:rsid w:val="00A83BE0"/>
    <w:rsid w:val="00A92148"/>
    <w:rsid w:val="00A93132"/>
    <w:rsid w:val="00A9554C"/>
    <w:rsid w:val="00A97430"/>
    <w:rsid w:val="00AA1CFC"/>
    <w:rsid w:val="00AA4BF8"/>
    <w:rsid w:val="00AA5067"/>
    <w:rsid w:val="00AA6149"/>
    <w:rsid w:val="00AB02D4"/>
    <w:rsid w:val="00AB1B3E"/>
    <w:rsid w:val="00AB2649"/>
    <w:rsid w:val="00AB69AC"/>
    <w:rsid w:val="00AC0273"/>
    <w:rsid w:val="00AC0A35"/>
    <w:rsid w:val="00AD1A05"/>
    <w:rsid w:val="00AD2FE3"/>
    <w:rsid w:val="00AD7ABD"/>
    <w:rsid w:val="00AE293F"/>
    <w:rsid w:val="00AE3D97"/>
    <w:rsid w:val="00AE5B0D"/>
    <w:rsid w:val="00AE6E90"/>
    <w:rsid w:val="00AE6FB2"/>
    <w:rsid w:val="00AE7782"/>
    <w:rsid w:val="00AF0BAC"/>
    <w:rsid w:val="00AF2749"/>
    <w:rsid w:val="00B00A5F"/>
    <w:rsid w:val="00B063ED"/>
    <w:rsid w:val="00B06971"/>
    <w:rsid w:val="00B07316"/>
    <w:rsid w:val="00B1309D"/>
    <w:rsid w:val="00B139B9"/>
    <w:rsid w:val="00B13C36"/>
    <w:rsid w:val="00B156A7"/>
    <w:rsid w:val="00B21756"/>
    <w:rsid w:val="00B22A1A"/>
    <w:rsid w:val="00B23032"/>
    <w:rsid w:val="00B32112"/>
    <w:rsid w:val="00B42290"/>
    <w:rsid w:val="00B4477F"/>
    <w:rsid w:val="00B46DB2"/>
    <w:rsid w:val="00B525A6"/>
    <w:rsid w:val="00B552A5"/>
    <w:rsid w:val="00B55811"/>
    <w:rsid w:val="00B568D9"/>
    <w:rsid w:val="00B5705F"/>
    <w:rsid w:val="00B6798F"/>
    <w:rsid w:val="00B70469"/>
    <w:rsid w:val="00B712FF"/>
    <w:rsid w:val="00B73DCA"/>
    <w:rsid w:val="00B76609"/>
    <w:rsid w:val="00B76E57"/>
    <w:rsid w:val="00B8119D"/>
    <w:rsid w:val="00B8250C"/>
    <w:rsid w:val="00B82E4B"/>
    <w:rsid w:val="00B8333E"/>
    <w:rsid w:val="00B8555A"/>
    <w:rsid w:val="00B902D1"/>
    <w:rsid w:val="00B90B92"/>
    <w:rsid w:val="00B92EA0"/>
    <w:rsid w:val="00B9362C"/>
    <w:rsid w:val="00B94845"/>
    <w:rsid w:val="00B95C2D"/>
    <w:rsid w:val="00BA02F7"/>
    <w:rsid w:val="00BA0DAA"/>
    <w:rsid w:val="00BA0E7A"/>
    <w:rsid w:val="00BA393D"/>
    <w:rsid w:val="00BA4E9E"/>
    <w:rsid w:val="00BA6F8E"/>
    <w:rsid w:val="00BA723F"/>
    <w:rsid w:val="00BA7C7E"/>
    <w:rsid w:val="00BA7C8A"/>
    <w:rsid w:val="00BB450B"/>
    <w:rsid w:val="00BB5C89"/>
    <w:rsid w:val="00BB738A"/>
    <w:rsid w:val="00BC3AD3"/>
    <w:rsid w:val="00BC62B0"/>
    <w:rsid w:val="00BD4DAD"/>
    <w:rsid w:val="00BD6AE6"/>
    <w:rsid w:val="00BE06F2"/>
    <w:rsid w:val="00BF08AE"/>
    <w:rsid w:val="00BF1C72"/>
    <w:rsid w:val="00BF47C3"/>
    <w:rsid w:val="00BF6C88"/>
    <w:rsid w:val="00C017D0"/>
    <w:rsid w:val="00C019E5"/>
    <w:rsid w:val="00C060A8"/>
    <w:rsid w:val="00C072AB"/>
    <w:rsid w:val="00C179EB"/>
    <w:rsid w:val="00C17F23"/>
    <w:rsid w:val="00C26DFA"/>
    <w:rsid w:val="00C2794D"/>
    <w:rsid w:val="00C40991"/>
    <w:rsid w:val="00C4344B"/>
    <w:rsid w:val="00C46321"/>
    <w:rsid w:val="00C46BA9"/>
    <w:rsid w:val="00C50D2D"/>
    <w:rsid w:val="00C560B8"/>
    <w:rsid w:val="00C6079C"/>
    <w:rsid w:val="00C60D71"/>
    <w:rsid w:val="00C66145"/>
    <w:rsid w:val="00C70706"/>
    <w:rsid w:val="00C72C9B"/>
    <w:rsid w:val="00C7652A"/>
    <w:rsid w:val="00C81CBA"/>
    <w:rsid w:val="00C83FC6"/>
    <w:rsid w:val="00C8663E"/>
    <w:rsid w:val="00C86697"/>
    <w:rsid w:val="00C90AC8"/>
    <w:rsid w:val="00C92432"/>
    <w:rsid w:val="00C92617"/>
    <w:rsid w:val="00C9345E"/>
    <w:rsid w:val="00C934A8"/>
    <w:rsid w:val="00C96B81"/>
    <w:rsid w:val="00CA4C16"/>
    <w:rsid w:val="00CB1BF8"/>
    <w:rsid w:val="00CB203A"/>
    <w:rsid w:val="00CB33E5"/>
    <w:rsid w:val="00CB708F"/>
    <w:rsid w:val="00CB791A"/>
    <w:rsid w:val="00CB7E62"/>
    <w:rsid w:val="00CC0406"/>
    <w:rsid w:val="00CD3C76"/>
    <w:rsid w:val="00CD3DFD"/>
    <w:rsid w:val="00CD47B9"/>
    <w:rsid w:val="00CD590B"/>
    <w:rsid w:val="00CD6871"/>
    <w:rsid w:val="00CD71D4"/>
    <w:rsid w:val="00CE4D62"/>
    <w:rsid w:val="00CF2A9E"/>
    <w:rsid w:val="00CF4044"/>
    <w:rsid w:val="00CF4C7B"/>
    <w:rsid w:val="00D0323E"/>
    <w:rsid w:val="00D146D7"/>
    <w:rsid w:val="00D1547C"/>
    <w:rsid w:val="00D15976"/>
    <w:rsid w:val="00D16365"/>
    <w:rsid w:val="00D16539"/>
    <w:rsid w:val="00D27EB3"/>
    <w:rsid w:val="00D33F9E"/>
    <w:rsid w:val="00D356EA"/>
    <w:rsid w:val="00D41E28"/>
    <w:rsid w:val="00D464C8"/>
    <w:rsid w:val="00D555B7"/>
    <w:rsid w:val="00D55C4D"/>
    <w:rsid w:val="00D56057"/>
    <w:rsid w:val="00D63912"/>
    <w:rsid w:val="00D67194"/>
    <w:rsid w:val="00D72E01"/>
    <w:rsid w:val="00D756F8"/>
    <w:rsid w:val="00D802BC"/>
    <w:rsid w:val="00D8039A"/>
    <w:rsid w:val="00D805D1"/>
    <w:rsid w:val="00D82E60"/>
    <w:rsid w:val="00D8566B"/>
    <w:rsid w:val="00D85A8A"/>
    <w:rsid w:val="00D85AE6"/>
    <w:rsid w:val="00D874DA"/>
    <w:rsid w:val="00D928CF"/>
    <w:rsid w:val="00D93862"/>
    <w:rsid w:val="00D94112"/>
    <w:rsid w:val="00DA428E"/>
    <w:rsid w:val="00DA47BF"/>
    <w:rsid w:val="00DA48EF"/>
    <w:rsid w:val="00DA7BC7"/>
    <w:rsid w:val="00DB4477"/>
    <w:rsid w:val="00DC1800"/>
    <w:rsid w:val="00DC26CD"/>
    <w:rsid w:val="00DC44AD"/>
    <w:rsid w:val="00DC604D"/>
    <w:rsid w:val="00DC76DB"/>
    <w:rsid w:val="00DC7B22"/>
    <w:rsid w:val="00DD50E9"/>
    <w:rsid w:val="00DD5B2C"/>
    <w:rsid w:val="00DD7894"/>
    <w:rsid w:val="00DE2473"/>
    <w:rsid w:val="00DE51AC"/>
    <w:rsid w:val="00DF0BC0"/>
    <w:rsid w:val="00DF29AC"/>
    <w:rsid w:val="00DF3127"/>
    <w:rsid w:val="00DF4C0D"/>
    <w:rsid w:val="00DF5828"/>
    <w:rsid w:val="00DF6F2D"/>
    <w:rsid w:val="00E15CC8"/>
    <w:rsid w:val="00E2158D"/>
    <w:rsid w:val="00E21BC3"/>
    <w:rsid w:val="00E22644"/>
    <w:rsid w:val="00E22E55"/>
    <w:rsid w:val="00E23341"/>
    <w:rsid w:val="00E2382B"/>
    <w:rsid w:val="00E2580A"/>
    <w:rsid w:val="00E27268"/>
    <w:rsid w:val="00E30AB9"/>
    <w:rsid w:val="00E31CCA"/>
    <w:rsid w:val="00E33EA5"/>
    <w:rsid w:val="00E3728C"/>
    <w:rsid w:val="00E421E9"/>
    <w:rsid w:val="00E4780F"/>
    <w:rsid w:val="00E533B6"/>
    <w:rsid w:val="00E54442"/>
    <w:rsid w:val="00E618EA"/>
    <w:rsid w:val="00E63C3B"/>
    <w:rsid w:val="00E63EF5"/>
    <w:rsid w:val="00E748AB"/>
    <w:rsid w:val="00E76133"/>
    <w:rsid w:val="00E7771F"/>
    <w:rsid w:val="00E8209F"/>
    <w:rsid w:val="00E8568D"/>
    <w:rsid w:val="00E8727B"/>
    <w:rsid w:val="00E87A9D"/>
    <w:rsid w:val="00E91093"/>
    <w:rsid w:val="00E92DCB"/>
    <w:rsid w:val="00E957EF"/>
    <w:rsid w:val="00EA0014"/>
    <w:rsid w:val="00EA2DE8"/>
    <w:rsid w:val="00EA3C9D"/>
    <w:rsid w:val="00EA62A3"/>
    <w:rsid w:val="00EA765C"/>
    <w:rsid w:val="00EB0FFC"/>
    <w:rsid w:val="00EB152C"/>
    <w:rsid w:val="00EB5CE0"/>
    <w:rsid w:val="00EB61BC"/>
    <w:rsid w:val="00EB664B"/>
    <w:rsid w:val="00ED178F"/>
    <w:rsid w:val="00ED2584"/>
    <w:rsid w:val="00ED6C54"/>
    <w:rsid w:val="00ED6DCB"/>
    <w:rsid w:val="00EE5AB6"/>
    <w:rsid w:val="00EF13B2"/>
    <w:rsid w:val="00EF1D2F"/>
    <w:rsid w:val="00F01224"/>
    <w:rsid w:val="00F04CD9"/>
    <w:rsid w:val="00F07279"/>
    <w:rsid w:val="00F104C0"/>
    <w:rsid w:val="00F14B8F"/>
    <w:rsid w:val="00F15DF8"/>
    <w:rsid w:val="00F22724"/>
    <w:rsid w:val="00F23F80"/>
    <w:rsid w:val="00F25B31"/>
    <w:rsid w:val="00F26695"/>
    <w:rsid w:val="00F30358"/>
    <w:rsid w:val="00F326D8"/>
    <w:rsid w:val="00F3287A"/>
    <w:rsid w:val="00F34C11"/>
    <w:rsid w:val="00F403D7"/>
    <w:rsid w:val="00F44B2C"/>
    <w:rsid w:val="00F50819"/>
    <w:rsid w:val="00F52A7D"/>
    <w:rsid w:val="00F54052"/>
    <w:rsid w:val="00F553AD"/>
    <w:rsid w:val="00F60BCD"/>
    <w:rsid w:val="00F63492"/>
    <w:rsid w:val="00F63DAC"/>
    <w:rsid w:val="00F66EEA"/>
    <w:rsid w:val="00F67281"/>
    <w:rsid w:val="00F742BF"/>
    <w:rsid w:val="00F7712B"/>
    <w:rsid w:val="00F77C8E"/>
    <w:rsid w:val="00F871EC"/>
    <w:rsid w:val="00F87A76"/>
    <w:rsid w:val="00F90460"/>
    <w:rsid w:val="00F90D67"/>
    <w:rsid w:val="00F913C0"/>
    <w:rsid w:val="00FA7311"/>
    <w:rsid w:val="00FA7CC7"/>
    <w:rsid w:val="00FA7E4A"/>
    <w:rsid w:val="00FB0DA7"/>
    <w:rsid w:val="00FB1F12"/>
    <w:rsid w:val="00FB204E"/>
    <w:rsid w:val="00FB218C"/>
    <w:rsid w:val="00FB7394"/>
    <w:rsid w:val="00FB7512"/>
    <w:rsid w:val="00FC0E09"/>
    <w:rsid w:val="00FC78AE"/>
    <w:rsid w:val="00FD5FBC"/>
    <w:rsid w:val="00FD75BF"/>
    <w:rsid w:val="00FE3FF3"/>
    <w:rsid w:val="00FE5B1C"/>
    <w:rsid w:val="00FF3E47"/>
    <w:rsid w:val="00FF4B95"/>
    <w:rsid w:val="00FF604B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845B540"/>
  <w15:docId w15:val="{239668E7-7475-4CEC-9BCC-DAA5414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F4B95"/>
    <w:pPr>
      <w:keepNext/>
      <w:keepLines/>
      <w:suppressAutoHyphen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140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8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3E41"/>
  </w:style>
  <w:style w:type="paragraph" w:styleId="Voettekst">
    <w:name w:val="footer"/>
    <w:basedOn w:val="Standaard"/>
    <w:link w:val="VoettekstChar"/>
    <w:uiPriority w:val="99"/>
    <w:unhideWhenUsed/>
    <w:rsid w:val="0018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3E41"/>
  </w:style>
  <w:style w:type="paragraph" w:styleId="Geenafstand">
    <w:name w:val="No Spacing"/>
    <w:link w:val="GeenafstandChar"/>
    <w:uiPriority w:val="1"/>
    <w:qFormat/>
    <w:rsid w:val="00183E41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C9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B1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E26"/>
    <w:rPr>
      <w:rFonts w:ascii="Tahoma" w:hAnsi="Tahoma" w:cs="Tahoma"/>
      <w:sz w:val="16"/>
      <w:szCs w:val="16"/>
    </w:rPr>
  </w:style>
  <w:style w:type="paragraph" w:customStyle="1" w:styleId="xl31">
    <w:name w:val="xl31"/>
    <w:basedOn w:val="Standaard"/>
    <w:rsid w:val="004F1596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F072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F072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F072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8D58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8D58B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8D58B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58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58B8"/>
    <w:rPr>
      <w:b/>
      <w:bCs/>
      <w:sz w:val="20"/>
      <w:szCs w:val="20"/>
    </w:rPr>
  </w:style>
  <w:style w:type="table" w:customStyle="1" w:styleId="Tabelraster1">
    <w:name w:val="Tabelraster1"/>
    <w:basedOn w:val="Standaardtabel"/>
    <w:next w:val="Tabelraster"/>
    <w:uiPriority w:val="39"/>
    <w:rsid w:val="009C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qFormat/>
    <w:rsid w:val="00FF4B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FF4B95"/>
    <w:rPr>
      <w:rFonts w:ascii="Arial" w:hAnsi="Arial"/>
      <w:sz w:val="20"/>
    </w:rPr>
  </w:style>
  <w:style w:type="paragraph" w:customStyle="1" w:styleId="FrameContents">
    <w:name w:val="Frame Contents"/>
    <w:basedOn w:val="Standaard"/>
    <w:qFormat/>
    <w:rsid w:val="00CF4044"/>
    <w:pPr>
      <w:suppressAutoHyphens/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8619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96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5F6C.41D28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834F-38B3-4C41-B64A-1FF0459E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3916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25407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boermanj</dc:creator>
  <cp:lastModifiedBy>Weijden, Yorike van der</cp:lastModifiedBy>
  <cp:revision>2</cp:revision>
  <cp:lastPrinted>2016-05-09T06:23:00Z</cp:lastPrinted>
  <dcterms:created xsi:type="dcterms:W3CDTF">2017-10-27T08:57:00Z</dcterms:created>
  <dcterms:modified xsi:type="dcterms:W3CDTF">2017-10-27T08:57:00Z</dcterms:modified>
</cp:coreProperties>
</file>